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CC" w:rsidRPr="00D84E5A" w:rsidRDefault="006D2B20">
      <w:pPr>
        <w:rPr>
          <w:lang w:val="nn-NO"/>
        </w:rPr>
      </w:pPr>
      <w:r w:rsidRPr="006D2B2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4119880</wp:posOffset>
            </wp:positionH>
            <wp:positionV relativeFrom="margin">
              <wp:align>top</wp:align>
            </wp:positionV>
            <wp:extent cx="1781175" cy="7620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E5A">
        <w:rPr>
          <w:lang w:val="nn-NO"/>
        </w:rPr>
        <w:t xml:space="preserve">Til </w:t>
      </w:r>
      <w:r w:rsidRPr="00D84E5A">
        <w:rPr>
          <w:lang w:val="nn-NO"/>
        </w:rPr>
        <w:br/>
      </w:r>
      <w:r w:rsidR="00D84E5A" w:rsidRPr="00D84E5A">
        <w:rPr>
          <w:lang w:val="nn-NO"/>
        </w:rPr>
        <w:t>N</w:t>
      </w:r>
      <w:r w:rsidR="00D84E5A">
        <w:rPr>
          <w:lang w:val="nn-NO"/>
        </w:rPr>
        <w:t>æringskomiteen</w:t>
      </w:r>
      <w:r w:rsidRPr="00D84E5A">
        <w:rPr>
          <w:lang w:val="nn-NO"/>
        </w:rPr>
        <w:br/>
        <w:t>Stortinget</w:t>
      </w:r>
      <w:r w:rsidRPr="00D84E5A">
        <w:rPr>
          <w:lang w:val="nn-NO"/>
        </w:rPr>
        <w:tab/>
      </w:r>
    </w:p>
    <w:p w:rsidR="006D2B20" w:rsidRPr="00D84E5A" w:rsidRDefault="006D2B20">
      <w:pPr>
        <w:rPr>
          <w:lang w:val="nn-NO"/>
        </w:rPr>
      </w:pPr>
    </w:p>
    <w:p w:rsidR="006D2B20" w:rsidRPr="00D84E5A" w:rsidRDefault="00D84E5A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Oslo, 3. november</w:t>
      </w:r>
      <w:r w:rsidR="006D2B20" w:rsidRPr="00D84E5A">
        <w:rPr>
          <w:lang w:val="nn-NO"/>
        </w:rPr>
        <w:t xml:space="preserve"> 2014</w:t>
      </w:r>
    </w:p>
    <w:p w:rsidR="006D2B20" w:rsidRPr="00D84E5A" w:rsidRDefault="006D2B20">
      <w:pPr>
        <w:rPr>
          <w:rFonts w:cs="Arial"/>
          <w:b/>
          <w:szCs w:val="24"/>
          <w:lang w:val="nn-NO"/>
        </w:rPr>
      </w:pPr>
      <w:r w:rsidRPr="00D84E5A">
        <w:rPr>
          <w:b/>
          <w:sz w:val="28"/>
          <w:szCs w:val="28"/>
          <w:lang w:val="nn-NO"/>
        </w:rPr>
        <w:br/>
        <w:t xml:space="preserve">Spires </w:t>
      </w:r>
      <w:proofErr w:type="spellStart"/>
      <w:r w:rsidRPr="00D84E5A">
        <w:rPr>
          <w:b/>
          <w:sz w:val="28"/>
          <w:szCs w:val="28"/>
          <w:lang w:val="nn-NO"/>
        </w:rPr>
        <w:t>innspill</w:t>
      </w:r>
      <w:proofErr w:type="spellEnd"/>
      <w:r w:rsidRPr="00D84E5A">
        <w:rPr>
          <w:b/>
          <w:sz w:val="28"/>
          <w:szCs w:val="28"/>
          <w:lang w:val="nn-NO"/>
        </w:rPr>
        <w:t xml:space="preserve"> til </w:t>
      </w:r>
      <w:r w:rsidR="00DA443A">
        <w:rPr>
          <w:b/>
          <w:sz w:val="28"/>
          <w:szCs w:val="28"/>
          <w:lang w:val="nn-NO"/>
        </w:rPr>
        <w:t xml:space="preserve">Næringskomiteens </w:t>
      </w:r>
      <w:r w:rsidRPr="00D84E5A">
        <w:rPr>
          <w:b/>
          <w:sz w:val="28"/>
          <w:szCs w:val="28"/>
          <w:lang w:val="nn-NO"/>
        </w:rPr>
        <w:t>høring om statsbudsjettet</w:t>
      </w:r>
      <w:r w:rsidRPr="00D84E5A">
        <w:rPr>
          <w:b/>
          <w:sz w:val="28"/>
          <w:szCs w:val="28"/>
          <w:lang w:val="nn-NO"/>
        </w:rPr>
        <w:br/>
      </w:r>
      <w:proofErr w:type="spellStart"/>
      <w:r w:rsidR="00D84E5A">
        <w:rPr>
          <w:rFonts w:cs="Arial"/>
          <w:b/>
          <w:szCs w:val="24"/>
          <w:lang w:val="nn-NO"/>
        </w:rPr>
        <w:t>vedr</w:t>
      </w:r>
      <w:proofErr w:type="spellEnd"/>
      <w:r w:rsidR="00D84E5A">
        <w:rPr>
          <w:rFonts w:cs="Arial"/>
          <w:b/>
          <w:szCs w:val="24"/>
          <w:lang w:val="nn-NO"/>
        </w:rPr>
        <w:t>. Kap 1138</w:t>
      </w:r>
      <w:r w:rsidR="00DA443A">
        <w:rPr>
          <w:rFonts w:cs="Arial"/>
          <w:b/>
          <w:szCs w:val="24"/>
          <w:lang w:val="nn-NO"/>
        </w:rPr>
        <w:t xml:space="preserve">, post 70 – støtte til </w:t>
      </w:r>
      <w:r w:rsidR="00DA443A" w:rsidRPr="003438BC">
        <w:rPr>
          <w:rFonts w:cs="Arial"/>
          <w:b/>
          <w:szCs w:val="24"/>
        </w:rPr>
        <w:t>organisasjoner</w:t>
      </w:r>
    </w:p>
    <w:p w:rsidR="003438BC" w:rsidRDefault="006D2B20" w:rsidP="003438BC">
      <w:pPr>
        <w:spacing w:line="240" w:lineRule="auto"/>
        <w:rPr>
          <w:rFonts w:cs="Times New Roman"/>
          <w:szCs w:val="24"/>
        </w:rPr>
      </w:pPr>
      <w:r w:rsidRPr="00D84E5A">
        <w:rPr>
          <w:rFonts w:cs="Arial"/>
          <w:lang w:val="nn-NO"/>
        </w:rPr>
        <w:t xml:space="preserve">Spire takker for </w:t>
      </w:r>
      <w:proofErr w:type="spellStart"/>
      <w:r w:rsidRPr="00D84E5A">
        <w:rPr>
          <w:rFonts w:cs="Arial"/>
          <w:lang w:val="nn-NO"/>
        </w:rPr>
        <w:t>anledningen</w:t>
      </w:r>
      <w:proofErr w:type="spellEnd"/>
      <w:r w:rsidRPr="00D84E5A">
        <w:rPr>
          <w:rFonts w:cs="Arial"/>
          <w:lang w:val="nn-NO"/>
        </w:rPr>
        <w:t xml:space="preserve"> til å komme med </w:t>
      </w:r>
      <w:proofErr w:type="spellStart"/>
      <w:r w:rsidRPr="00D84E5A">
        <w:rPr>
          <w:rFonts w:cs="Arial"/>
          <w:lang w:val="nn-NO"/>
        </w:rPr>
        <w:t>innspill</w:t>
      </w:r>
      <w:proofErr w:type="spellEnd"/>
      <w:r w:rsidRPr="00D84E5A">
        <w:rPr>
          <w:rFonts w:cs="Arial"/>
          <w:lang w:val="nn-NO"/>
        </w:rPr>
        <w:t xml:space="preserve"> til komiteens arbeid. </w:t>
      </w:r>
      <w:r w:rsidRPr="008608A7">
        <w:rPr>
          <w:rFonts w:cs="Times New Roman"/>
          <w:szCs w:val="24"/>
        </w:rPr>
        <w:t xml:space="preserve">Spire er en </w:t>
      </w:r>
      <w:r w:rsidR="008313B6" w:rsidRPr="008608A7">
        <w:rPr>
          <w:rFonts w:cs="Times New Roman"/>
          <w:szCs w:val="24"/>
        </w:rPr>
        <w:t xml:space="preserve">partipolitisk nøytral </w:t>
      </w:r>
      <w:r w:rsidRPr="008608A7">
        <w:rPr>
          <w:rFonts w:cs="Times New Roman"/>
          <w:szCs w:val="24"/>
        </w:rPr>
        <w:t>m</w:t>
      </w:r>
      <w:r w:rsidR="00DA443A" w:rsidRPr="008608A7">
        <w:rPr>
          <w:rFonts w:cs="Times New Roman"/>
          <w:szCs w:val="24"/>
        </w:rPr>
        <w:t>iljø- og utviklingsorganisasjon som daglig engasjerer</w:t>
      </w:r>
      <w:r w:rsidRPr="008608A7">
        <w:rPr>
          <w:rFonts w:cs="Times New Roman"/>
          <w:szCs w:val="24"/>
        </w:rPr>
        <w:t xml:space="preserve"> ungdom i arbeidet for</w:t>
      </w:r>
      <w:r w:rsidR="00DA443A" w:rsidRPr="008608A7">
        <w:rPr>
          <w:rFonts w:cs="Times New Roman"/>
          <w:szCs w:val="24"/>
        </w:rPr>
        <w:t xml:space="preserve"> en bedre verden. </w:t>
      </w:r>
      <w:r w:rsidR="008608A7">
        <w:rPr>
          <w:rFonts w:cs="Times New Roman"/>
          <w:szCs w:val="24"/>
        </w:rPr>
        <w:t>Informasjonsvirksomhet</w:t>
      </w:r>
      <w:r w:rsidR="0042263B">
        <w:rPr>
          <w:rFonts w:cs="Times New Roman"/>
          <w:szCs w:val="24"/>
        </w:rPr>
        <w:t xml:space="preserve"> knyttet til matsikkerhet og bærekraftig matproduksjon </w:t>
      </w:r>
      <w:r w:rsidR="00362F43">
        <w:rPr>
          <w:rFonts w:cs="Times New Roman"/>
          <w:szCs w:val="24"/>
        </w:rPr>
        <w:t>er sentrale tema</w:t>
      </w:r>
      <w:r w:rsidR="00DA443A" w:rsidRPr="00DA443A">
        <w:rPr>
          <w:rFonts w:cs="Times New Roman"/>
          <w:szCs w:val="24"/>
        </w:rPr>
        <w:t>.</w:t>
      </w:r>
      <w:r w:rsidR="003438BC">
        <w:rPr>
          <w:rFonts w:cs="Times New Roman"/>
          <w:szCs w:val="24"/>
        </w:rPr>
        <w:t xml:space="preserve"> </w:t>
      </w:r>
      <w:r w:rsidR="00F66AEB">
        <w:rPr>
          <w:rFonts w:cs="Times New Roman"/>
          <w:szCs w:val="24"/>
        </w:rPr>
        <w:t>Som en av initiativtakerne</w:t>
      </w:r>
      <w:r w:rsidR="00C146F8">
        <w:rPr>
          <w:rFonts w:cs="Times New Roman"/>
          <w:szCs w:val="24"/>
        </w:rPr>
        <w:t xml:space="preserve"> stiller </w:t>
      </w:r>
      <w:r>
        <w:rPr>
          <w:rFonts w:cs="Times New Roman"/>
          <w:szCs w:val="24"/>
        </w:rPr>
        <w:t>Spir</w:t>
      </w:r>
      <w:r w:rsidR="00C146F8">
        <w:rPr>
          <w:rFonts w:cs="Times New Roman"/>
          <w:szCs w:val="24"/>
        </w:rPr>
        <w:t>e</w:t>
      </w:r>
      <w:r w:rsidR="00DA443A">
        <w:rPr>
          <w:rFonts w:cs="Times New Roman"/>
          <w:szCs w:val="24"/>
        </w:rPr>
        <w:t xml:space="preserve"> seg bak innspillet fra 22 organisasjoner s</w:t>
      </w:r>
      <w:r w:rsidR="0042263B">
        <w:rPr>
          <w:rFonts w:cs="Times New Roman"/>
          <w:szCs w:val="24"/>
        </w:rPr>
        <w:t>om mottar organisasjonsstøtte,</w:t>
      </w:r>
      <w:r w:rsidR="00C146F8">
        <w:rPr>
          <w:rFonts w:cs="Times New Roman"/>
          <w:szCs w:val="24"/>
        </w:rPr>
        <w:t xml:space="preserve"> datert 23. oktober</w:t>
      </w:r>
      <w:r w:rsidR="00C14AD0">
        <w:rPr>
          <w:rFonts w:cs="Times New Roman"/>
          <w:szCs w:val="24"/>
        </w:rPr>
        <w:t xml:space="preserve">. </w:t>
      </w:r>
      <w:r w:rsidR="00362F43">
        <w:rPr>
          <w:rFonts w:cs="Times New Roman"/>
          <w:szCs w:val="24"/>
        </w:rPr>
        <w:t>De</w:t>
      </w:r>
      <w:r w:rsidR="001655DE">
        <w:rPr>
          <w:rFonts w:cs="Times New Roman"/>
          <w:szCs w:val="24"/>
        </w:rPr>
        <w:t>t følgende er våre egne tillegg:</w:t>
      </w:r>
    </w:p>
    <w:p w:rsidR="006D2B20" w:rsidRDefault="00C14AD0" w:rsidP="003438BC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Spire reagerer</w:t>
      </w:r>
      <w:r w:rsidR="0042263B">
        <w:rPr>
          <w:rFonts w:cs="Times New Roman"/>
          <w:szCs w:val="24"/>
        </w:rPr>
        <w:t xml:space="preserve"> </w:t>
      </w:r>
      <w:r w:rsidR="00F66AEB">
        <w:rPr>
          <w:rFonts w:cs="Times New Roman"/>
          <w:szCs w:val="24"/>
        </w:rPr>
        <w:t>på at</w:t>
      </w:r>
      <w:r w:rsidR="0042263B">
        <w:rPr>
          <w:rFonts w:cs="Times New Roman"/>
          <w:szCs w:val="24"/>
        </w:rPr>
        <w:t xml:space="preserve"> </w:t>
      </w:r>
      <w:r w:rsidR="00DA443A">
        <w:rPr>
          <w:rFonts w:cs="Times New Roman"/>
          <w:szCs w:val="24"/>
        </w:rPr>
        <w:t>ordningen foreslås kuttet fra 24,7 millioner til 20,8 millioner</w:t>
      </w:r>
      <w:r w:rsidR="0042263B">
        <w:rPr>
          <w:rFonts w:cs="Times New Roman"/>
          <w:szCs w:val="24"/>
        </w:rPr>
        <w:t xml:space="preserve">. </w:t>
      </w:r>
      <w:r w:rsidR="00E64B08">
        <w:rPr>
          <w:rFonts w:cs="Times New Roman"/>
          <w:szCs w:val="24"/>
        </w:rPr>
        <w:t xml:space="preserve">Til sammenlikning er Klima- og miljødepartementets støtte til miljøorganisasjoner på </w:t>
      </w:r>
      <w:r w:rsidR="003438BC">
        <w:rPr>
          <w:rFonts w:cs="Times New Roman"/>
          <w:szCs w:val="24"/>
        </w:rPr>
        <w:t xml:space="preserve">over </w:t>
      </w:r>
      <w:r w:rsidR="00E64B08">
        <w:rPr>
          <w:rFonts w:cs="Times New Roman"/>
          <w:szCs w:val="24"/>
        </w:rPr>
        <w:t>58 millioner i 2014</w:t>
      </w:r>
      <w:r w:rsidR="003438BC">
        <w:rPr>
          <w:rFonts w:cs="Times New Roman"/>
          <w:szCs w:val="24"/>
        </w:rPr>
        <w:t>, og fordeles på færre organisasjoner</w:t>
      </w:r>
      <w:r w:rsidR="00E64B08">
        <w:rPr>
          <w:rFonts w:cs="Times New Roman"/>
          <w:szCs w:val="24"/>
        </w:rPr>
        <w:t xml:space="preserve">. </w:t>
      </w:r>
      <w:r w:rsidR="0042263B">
        <w:rPr>
          <w:rFonts w:cs="Times New Roman"/>
          <w:szCs w:val="24"/>
        </w:rPr>
        <w:t xml:space="preserve">Støtten </w:t>
      </w:r>
      <w:r w:rsidR="00E64B08">
        <w:rPr>
          <w:rFonts w:cs="Times New Roman"/>
          <w:szCs w:val="24"/>
        </w:rPr>
        <w:t>fra Landbruks- og matdepartementet er sentral for å stimulere til</w:t>
      </w:r>
      <w:r w:rsidR="0042263B" w:rsidRPr="0042263B">
        <w:rPr>
          <w:rFonts w:cs="Times New Roman"/>
          <w:szCs w:val="24"/>
        </w:rPr>
        <w:t xml:space="preserve"> aktivitet innenfor landbruks- og matpolitiske satsingsområder</w:t>
      </w:r>
      <w:r w:rsidR="003438BC">
        <w:rPr>
          <w:rFonts w:cs="Times New Roman"/>
          <w:szCs w:val="24"/>
        </w:rPr>
        <w:t>, og for å sikre engasjement og deltakelse blant unge spesielt og befolkningen generelt</w:t>
      </w:r>
      <w:r w:rsidR="00E64B08">
        <w:rPr>
          <w:rFonts w:cs="Times New Roman"/>
          <w:szCs w:val="24"/>
        </w:rPr>
        <w:t>.</w:t>
      </w:r>
      <w:r w:rsidR="003438BC">
        <w:rPr>
          <w:rFonts w:cs="Times New Roman"/>
          <w:szCs w:val="24"/>
        </w:rPr>
        <w:t xml:space="preserve"> Et kutt i støtten er uforståelig, spesielt når regjeringserklæringen slår fast at "r</w:t>
      </w:r>
      <w:r w:rsidR="003438BC" w:rsidRPr="003438BC">
        <w:rPr>
          <w:rFonts w:cs="Times New Roman"/>
          <w:szCs w:val="24"/>
        </w:rPr>
        <w:t>egjeringen vil bidra til at frivilligheten vokser frem nedenfra, og blir friere fra politisk styring.</w:t>
      </w:r>
      <w:r w:rsidR="003438BC">
        <w:rPr>
          <w:rFonts w:cs="Times New Roman"/>
          <w:szCs w:val="24"/>
        </w:rPr>
        <w:t>"</w:t>
      </w:r>
      <w:r w:rsidR="00E64B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  <w:r w:rsidR="00E64B08">
        <w:rPr>
          <w:rFonts w:cs="Times New Roman"/>
          <w:szCs w:val="24"/>
        </w:rPr>
        <w:t xml:space="preserve">Vi reagerer også på </w:t>
      </w:r>
      <w:r w:rsidR="00F66AEB">
        <w:rPr>
          <w:rFonts w:cs="Times New Roman"/>
          <w:szCs w:val="24"/>
        </w:rPr>
        <w:t xml:space="preserve">at fordelingen av midler blir radikalt endret. Dette får spesielt negative konsekvenser for </w:t>
      </w:r>
      <w:r w:rsidR="00DA443A">
        <w:rPr>
          <w:rFonts w:cs="Times New Roman"/>
          <w:szCs w:val="24"/>
        </w:rPr>
        <w:t>enkelte organisasjoner som arbeider på ideelt grunnlag</w:t>
      </w:r>
      <w:r w:rsidR="00C146F8">
        <w:rPr>
          <w:rFonts w:cs="Times New Roman"/>
          <w:szCs w:val="24"/>
        </w:rPr>
        <w:t xml:space="preserve"> for å fremme bærekraftig landbruk og</w:t>
      </w:r>
      <w:r w:rsidR="008608A7">
        <w:rPr>
          <w:rFonts w:cs="Times New Roman"/>
          <w:szCs w:val="24"/>
        </w:rPr>
        <w:t>/eller</w:t>
      </w:r>
      <w:r w:rsidR="00C146F8">
        <w:rPr>
          <w:rFonts w:cs="Times New Roman"/>
          <w:szCs w:val="24"/>
        </w:rPr>
        <w:t xml:space="preserve"> drive</w:t>
      </w:r>
      <w:r w:rsidR="008608A7">
        <w:rPr>
          <w:rFonts w:cs="Times New Roman"/>
          <w:szCs w:val="24"/>
        </w:rPr>
        <w:t>r</w:t>
      </w:r>
      <w:r w:rsidR="00C146F8">
        <w:rPr>
          <w:rFonts w:cs="Times New Roman"/>
          <w:szCs w:val="24"/>
        </w:rPr>
        <w:t xml:space="preserve"> med arbeid rettet mot barn og unge. </w:t>
      </w:r>
      <w:r w:rsidR="008608A7">
        <w:rPr>
          <w:rFonts w:cs="Times New Roman"/>
          <w:szCs w:val="24"/>
        </w:rPr>
        <w:t>Landbruks- og matministeren</w:t>
      </w:r>
      <w:r w:rsidR="00C146F8">
        <w:rPr>
          <w:rFonts w:cs="Times New Roman"/>
          <w:szCs w:val="24"/>
        </w:rPr>
        <w:t xml:space="preserve"> har selv ikke øn</w:t>
      </w:r>
      <w:r w:rsidR="0042263B">
        <w:rPr>
          <w:rFonts w:cs="Times New Roman"/>
          <w:szCs w:val="24"/>
        </w:rPr>
        <w:t xml:space="preserve">sket å komme med noen </w:t>
      </w:r>
      <w:r w:rsidR="008608A7">
        <w:rPr>
          <w:rFonts w:cs="Times New Roman"/>
          <w:szCs w:val="24"/>
        </w:rPr>
        <w:t>begrunnelse for hvorfor disse organisasjonene</w:t>
      </w:r>
      <w:r w:rsidR="0042263B">
        <w:rPr>
          <w:rFonts w:cs="Times New Roman"/>
          <w:szCs w:val="24"/>
        </w:rPr>
        <w:t xml:space="preserve"> blir uforholdsmessig rammet</w:t>
      </w:r>
      <w:r w:rsidR="00C146F8">
        <w:rPr>
          <w:rFonts w:cs="Times New Roman"/>
          <w:szCs w:val="24"/>
        </w:rPr>
        <w:t xml:space="preserve">. </w:t>
      </w:r>
      <w:r w:rsidR="00DA443A">
        <w:rPr>
          <w:rFonts w:cs="Times New Roman"/>
          <w:szCs w:val="24"/>
        </w:rPr>
        <w:t>Sp</w:t>
      </w:r>
      <w:r w:rsidR="00C146F8">
        <w:rPr>
          <w:rFonts w:cs="Times New Roman"/>
          <w:szCs w:val="24"/>
        </w:rPr>
        <w:t xml:space="preserve">ire, som har mottatt støtte fra denne </w:t>
      </w:r>
      <w:r w:rsidR="00DA443A">
        <w:rPr>
          <w:rFonts w:cs="Times New Roman"/>
          <w:szCs w:val="24"/>
        </w:rPr>
        <w:t>ordningen tidligere, er nå fores</w:t>
      </w:r>
      <w:r w:rsidR="00C146F8">
        <w:rPr>
          <w:rFonts w:cs="Times New Roman"/>
          <w:szCs w:val="24"/>
        </w:rPr>
        <w:t>lått helt kuttet ut</w:t>
      </w:r>
      <w:r w:rsidR="00F66AEB">
        <w:rPr>
          <w:rFonts w:cs="Times New Roman"/>
          <w:szCs w:val="24"/>
        </w:rPr>
        <w:t xml:space="preserve"> på tross av at vi kan vise til god oppfyllelse av kriteriene for ordningen</w:t>
      </w:r>
      <w:r w:rsidR="00DA443A">
        <w:rPr>
          <w:rFonts w:cs="Times New Roman"/>
          <w:szCs w:val="24"/>
        </w:rPr>
        <w:t>.</w:t>
      </w:r>
      <w:r w:rsidR="00C146F8">
        <w:rPr>
          <w:rFonts w:cs="Times New Roman"/>
          <w:szCs w:val="24"/>
        </w:rPr>
        <w:t xml:space="preserve"> Dette vil ha alvorlige konsekvenser for vår organisasjon</w:t>
      </w:r>
      <w:r w:rsidR="00362F43">
        <w:rPr>
          <w:rFonts w:cs="Times New Roman"/>
          <w:szCs w:val="24"/>
        </w:rPr>
        <w:t>, og d</w:t>
      </w:r>
      <w:r w:rsidR="008608A7">
        <w:rPr>
          <w:rFonts w:cs="Times New Roman"/>
          <w:szCs w:val="24"/>
        </w:rPr>
        <w:t>et kan virke som om</w:t>
      </w:r>
      <w:r w:rsidR="00C146F8">
        <w:rPr>
          <w:rFonts w:cs="Times New Roman"/>
          <w:szCs w:val="24"/>
        </w:rPr>
        <w:t xml:space="preserve"> d</w:t>
      </w:r>
      <w:r w:rsidR="008608A7">
        <w:rPr>
          <w:rFonts w:cs="Times New Roman"/>
          <w:szCs w:val="24"/>
        </w:rPr>
        <w:t xml:space="preserve">epartementet  har basert seg mer på politisk ideologi framfor støtteordningens gjeldende retningslinjer </w:t>
      </w:r>
      <w:r w:rsidR="00C146F8">
        <w:rPr>
          <w:rFonts w:cs="Times New Roman"/>
          <w:szCs w:val="24"/>
        </w:rPr>
        <w:t>når de har fordelt tildelinger.</w:t>
      </w:r>
      <w:r w:rsidR="00F66AEB">
        <w:rPr>
          <w:rFonts w:cs="Times New Roman"/>
          <w:szCs w:val="24"/>
        </w:rPr>
        <w:t xml:space="preserve"> </w:t>
      </w:r>
    </w:p>
    <w:p w:rsidR="008608A7" w:rsidRDefault="00F66AEB" w:rsidP="008608A7">
      <w:pPr>
        <w:tabs>
          <w:tab w:val="left" w:pos="900"/>
        </w:tabs>
        <w:rPr>
          <w:rFonts w:cs="Times New Roman"/>
          <w:szCs w:val="24"/>
        </w:rPr>
      </w:pPr>
      <w:r w:rsidRPr="00362F43">
        <w:rPr>
          <w:rFonts w:cs="Times New Roman"/>
          <w:b/>
          <w:szCs w:val="24"/>
        </w:rPr>
        <w:t xml:space="preserve">Retningslinjene sier blant annet at </w:t>
      </w:r>
      <w:r w:rsidRPr="00362F43">
        <w:rPr>
          <w:b/>
        </w:rPr>
        <w:t>støtten skal gå til organisasjoner som</w:t>
      </w:r>
      <w:r w:rsidR="00E64B08" w:rsidRPr="00362F43">
        <w:rPr>
          <w:b/>
        </w:rPr>
        <w:t>:</w:t>
      </w:r>
      <w:r>
        <w:br/>
      </w:r>
      <w:r>
        <w:rPr>
          <w:rFonts w:cs="Times New Roman"/>
          <w:szCs w:val="24"/>
        </w:rPr>
        <w:t xml:space="preserve"> - </w:t>
      </w:r>
      <w:r w:rsidRPr="00F66AEB">
        <w:rPr>
          <w:rFonts w:cs="Times New Roman"/>
          <w:szCs w:val="24"/>
        </w:rPr>
        <w:t>Fremmer forståelse for grønne v</w:t>
      </w:r>
      <w:r>
        <w:rPr>
          <w:rFonts w:cs="Times New Roman"/>
          <w:szCs w:val="24"/>
        </w:rPr>
        <w:t>erdier hos ungdom spesielt og a</w:t>
      </w:r>
      <w:r w:rsidRPr="00F66AEB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l</w:t>
      </w:r>
      <w:r w:rsidRPr="00F66AEB">
        <w:rPr>
          <w:rFonts w:cs="Times New Roman"/>
          <w:szCs w:val="24"/>
        </w:rPr>
        <w:t>men</w:t>
      </w:r>
      <w:r>
        <w:rPr>
          <w:rFonts w:cs="Times New Roman"/>
          <w:szCs w:val="24"/>
        </w:rPr>
        <w:t>nheten</w:t>
      </w:r>
      <w:r w:rsidRPr="00F66AEB">
        <w:rPr>
          <w:rFonts w:cs="Times New Roman"/>
          <w:szCs w:val="24"/>
        </w:rPr>
        <w:t xml:space="preserve"> generelt</w:t>
      </w:r>
      <w:r>
        <w:t xml:space="preserve"> </w:t>
      </w:r>
      <w:r>
        <w:br/>
      </w:r>
      <w:r w:rsidR="0042263B">
        <w:t xml:space="preserve"> </w:t>
      </w:r>
      <w:r>
        <w:t xml:space="preserve">- </w:t>
      </w:r>
      <w:r w:rsidR="009C3305" w:rsidRPr="00F66AEB">
        <w:rPr>
          <w:rFonts w:cs="Times New Roman"/>
          <w:szCs w:val="24"/>
        </w:rPr>
        <w:t>Formidler kunnskap, interesse og positive holdning</w:t>
      </w:r>
      <w:r>
        <w:rPr>
          <w:rFonts w:cs="Times New Roman"/>
          <w:szCs w:val="24"/>
        </w:rPr>
        <w:t>er til landbruks- og matsektoren</w:t>
      </w:r>
      <w:r w:rsidR="008608A7">
        <w:br/>
      </w:r>
      <w:r>
        <w:rPr>
          <w:rFonts w:cs="Times New Roman"/>
          <w:szCs w:val="24"/>
        </w:rPr>
        <w:br/>
      </w:r>
      <w:r w:rsidR="008608A7">
        <w:rPr>
          <w:rFonts w:cs="Times New Roman"/>
          <w:szCs w:val="24"/>
        </w:rPr>
        <w:t xml:space="preserve">Disse punktene </w:t>
      </w:r>
      <w:r w:rsidR="0042263B">
        <w:rPr>
          <w:rFonts w:cs="Times New Roman"/>
          <w:szCs w:val="24"/>
        </w:rPr>
        <w:t>ligger i kj</w:t>
      </w:r>
      <w:r w:rsidR="008608A7">
        <w:rPr>
          <w:rFonts w:cs="Times New Roman"/>
          <w:szCs w:val="24"/>
        </w:rPr>
        <w:t xml:space="preserve">ernen av Spires virksomhet. Retningslinjene slår også fast at størrelsen på tilskuddene </w:t>
      </w:r>
      <w:r w:rsidR="008608A7" w:rsidRPr="00F66AEB">
        <w:rPr>
          <w:rFonts w:cs="Times New Roman"/>
          <w:szCs w:val="24"/>
        </w:rPr>
        <w:t>blant annet</w:t>
      </w:r>
      <w:r w:rsidR="008608A7">
        <w:rPr>
          <w:rFonts w:cs="Times New Roman"/>
          <w:szCs w:val="24"/>
        </w:rPr>
        <w:t xml:space="preserve"> skal</w:t>
      </w:r>
      <w:r w:rsidR="008608A7" w:rsidRPr="00F66AEB">
        <w:rPr>
          <w:rFonts w:cs="Times New Roman"/>
          <w:szCs w:val="24"/>
        </w:rPr>
        <w:t xml:space="preserve"> </w:t>
      </w:r>
      <w:r w:rsidR="008608A7">
        <w:rPr>
          <w:rFonts w:cs="Times New Roman"/>
          <w:szCs w:val="24"/>
        </w:rPr>
        <w:t xml:space="preserve">bli </w:t>
      </w:r>
      <w:r w:rsidR="008608A7" w:rsidRPr="00F66AEB">
        <w:rPr>
          <w:rFonts w:cs="Times New Roman"/>
          <w:szCs w:val="24"/>
        </w:rPr>
        <w:t>fastsatt ut fra en vurdering av aktivitet</w:t>
      </w:r>
      <w:r w:rsidR="008608A7">
        <w:rPr>
          <w:rFonts w:cs="Times New Roman"/>
          <w:szCs w:val="24"/>
        </w:rPr>
        <w:t>snivået til organisasjonene. D</w:t>
      </w:r>
      <w:r w:rsidR="00362F43">
        <w:rPr>
          <w:rFonts w:cs="Times New Roman"/>
          <w:szCs w:val="24"/>
        </w:rPr>
        <w:t>en siste tiden har Spire</w:t>
      </w:r>
      <w:r w:rsidR="0042263B">
        <w:rPr>
          <w:rFonts w:cs="Times New Roman"/>
          <w:szCs w:val="24"/>
        </w:rPr>
        <w:t xml:space="preserve"> satset sterkt på å øke aktivitetsnivået vårt rundt omkring i landet. Resultatet har vært en dobling av </w:t>
      </w:r>
      <w:r w:rsidR="009C3305">
        <w:rPr>
          <w:rFonts w:cs="Times New Roman"/>
          <w:szCs w:val="24"/>
        </w:rPr>
        <w:t>lokallag og markant økt aktivitetsnivå</w:t>
      </w:r>
      <w:r w:rsidR="0042263B">
        <w:rPr>
          <w:rFonts w:cs="Times New Roman"/>
          <w:szCs w:val="24"/>
        </w:rPr>
        <w:t xml:space="preserve">. </w:t>
      </w:r>
      <w:r w:rsidR="00362F43" w:rsidRPr="00362F43">
        <w:rPr>
          <w:rFonts w:cs="Times New Roman"/>
          <w:szCs w:val="24"/>
        </w:rPr>
        <w:t>I tråd med dette</w:t>
      </w:r>
      <w:r w:rsidR="0042263B" w:rsidRPr="00362F43">
        <w:rPr>
          <w:rFonts w:cs="Times New Roman"/>
          <w:szCs w:val="24"/>
        </w:rPr>
        <w:t xml:space="preserve"> hadde v</w:t>
      </w:r>
      <w:r w:rsidR="008608A7" w:rsidRPr="00362F43">
        <w:rPr>
          <w:rFonts w:cs="Times New Roman"/>
          <w:szCs w:val="24"/>
        </w:rPr>
        <w:t>i søk</w:t>
      </w:r>
      <w:r w:rsidR="00362F43">
        <w:rPr>
          <w:rFonts w:cs="Times New Roman"/>
          <w:szCs w:val="24"/>
        </w:rPr>
        <w:t>t om økt støtte på kr 250 000 for 2015, sammenliknet med årets tildeling på 100 000</w:t>
      </w:r>
      <w:r w:rsidR="00362F43" w:rsidRPr="00362F43">
        <w:rPr>
          <w:rFonts w:cs="Times New Roman"/>
          <w:szCs w:val="24"/>
        </w:rPr>
        <w:t>.</w:t>
      </w:r>
    </w:p>
    <w:p w:rsidR="00362F43" w:rsidRDefault="0042263B" w:rsidP="00362F43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Kutt til Spire og andre organisasjoner som driver med liknende arbeid vil føre til en kveling av kunnskapsbyggende arbeid, meningsfullt engasjement </w:t>
      </w:r>
      <w:r w:rsidR="00362F43">
        <w:rPr>
          <w:rFonts w:cs="Times New Roman"/>
          <w:szCs w:val="24"/>
        </w:rPr>
        <w:t>for et mer bærekraftig samfunn</w:t>
      </w:r>
      <w:r w:rsidR="008608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og demokratisk deltakelse</w:t>
      </w:r>
      <w:r w:rsidR="00E64B08">
        <w:rPr>
          <w:rFonts w:cs="Times New Roman"/>
          <w:szCs w:val="24"/>
        </w:rPr>
        <w:t xml:space="preserve"> blant unge</w:t>
      </w:r>
      <w:r>
        <w:rPr>
          <w:rFonts w:cs="Times New Roman"/>
          <w:szCs w:val="24"/>
        </w:rPr>
        <w:t>.</w:t>
      </w:r>
    </w:p>
    <w:p w:rsidR="00362F43" w:rsidRDefault="00E64B08" w:rsidP="00362F43">
      <w:pPr>
        <w:tabs>
          <w:tab w:val="left" w:pos="900"/>
        </w:tabs>
        <w:rPr>
          <w:rFonts w:cs="Times New Roman"/>
          <w:b/>
          <w:szCs w:val="24"/>
        </w:rPr>
      </w:pPr>
      <w:r w:rsidRPr="00362F43">
        <w:rPr>
          <w:rFonts w:cs="Times New Roman"/>
          <w:b/>
          <w:szCs w:val="24"/>
        </w:rPr>
        <w:t xml:space="preserve">Spire anbefaler </w:t>
      </w:r>
      <w:r w:rsidR="00C14AD0" w:rsidRPr="00362F43">
        <w:rPr>
          <w:rFonts w:cs="Times New Roman"/>
          <w:b/>
          <w:szCs w:val="24"/>
        </w:rPr>
        <w:t>komiteen å:</w:t>
      </w:r>
    </w:p>
    <w:p w:rsidR="00362F43" w:rsidRPr="00362F43" w:rsidRDefault="00E64B08" w:rsidP="00362F43">
      <w:pPr>
        <w:pStyle w:val="Listeavsnitt"/>
        <w:numPr>
          <w:ilvl w:val="0"/>
          <w:numId w:val="3"/>
        </w:numPr>
        <w:tabs>
          <w:tab w:val="left" w:pos="900"/>
        </w:tabs>
      </w:pPr>
      <w:r w:rsidRPr="00362F43">
        <w:rPr>
          <w:rFonts w:cs="Times New Roman"/>
          <w:szCs w:val="24"/>
        </w:rPr>
        <w:t>Reverser</w:t>
      </w:r>
      <w:r w:rsidR="00C14AD0" w:rsidRPr="00362F43">
        <w:rPr>
          <w:rFonts w:cs="Times New Roman"/>
          <w:szCs w:val="24"/>
        </w:rPr>
        <w:t>e</w:t>
      </w:r>
      <w:r w:rsidR="0042263B" w:rsidRPr="00362F43">
        <w:rPr>
          <w:rFonts w:cs="Times New Roman"/>
          <w:szCs w:val="24"/>
        </w:rPr>
        <w:t xml:space="preserve"> </w:t>
      </w:r>
      <w:r w:rsidRPr="00362F43">
        <w:rPr>
          <w:rFonts w:cs="Times New Roman"/>
          <w:szCs w:val="24"/>
        </w:rPr>
        <w:t>de foreslåtte kuttene i støtten, og heller øk</w:t>
      </w:r>
      <w:r w:rsidR="00C14AD0" w:rsidRPr="00362F43">
        <w:rPr>
          <w:rFonts w:cs="Times New Roman"/>
          <w:szCs w:val="24"/>
        </w:rPr>
        <w:t>e</w:t>
      </w:r>
      <w:r w:rsidRPr="00362F43">
        <w:rPr>
          <w:rFonts w:cs="Times New Roman"/>
          <w:szCs w:val="24"/>
        </w:rPr>
        <w:t xml:space="preserve"> den samlede potten minst i samsvar med pris</w:t>
      </w:r>
      <w:r w:rsidR="00362F43">
        <w:rPr>
          <w:rFonts w:cs="Times New Roman"/>
          <w:szCs w:val="24"/>
        </w:rPr>
        <w:t xml:space="preserve">indeksen. </w:t>
      </w:r>
    </w:p>
    <w:p w:rsidR="0042263B" w:rsidRPr="00362F43" w:rsidRDefault="00E64B08" w:rsidP="00362F43">
      <w:pPr>
        <w:pStyle w:val="Listeavsnitt"/>
        <w:numPr>
          <w:ilvl w:val="0"/>
          <w:numId w:val="3"/>
        </w:numPr>
        <w:tabs>
          <w:tab w:val="left" w:pos="900"/>
        </w:tabs>
      </w:pPr>
      <w:r w:rsidRPr="00362F43">
        <w:rPr>
          <w:rFonts w:cs="Times New Roman"/>
          <w:szCs w:val="24"/>
        </w:rPr>
        <w:t xml:space="preserve">Sørge for en ny fordeling av midler </w:t>
      </w:r>
      <w:r w:rsidR="00362F43">
        <w:rPr>
          <w:rFonts w:cs="Times New Roman"/>
          <w:szCs w:val="24"/>
        </w:rPr>
        <w:t xml:space="preserve">til organisasjonene, </w:t>
      </w:r>
      <w:r w:rsidRPr="00362F43">
        <w:rPr>
          <w:rFonts w:cs="Times New Roman"/>
          <w:szCs w:val="24"/>
        </w:rPr>
        <w:t>som er mer i samsvar med gjeldende retningslinjer for ordningen.</w:t>
      </w:r>
    </w:p>
    <w:p w:rsidR="008608A7" w:rsidRDefault="00E64B08" w:rsidP="00F66AEB">
      <w:pPr>
        <w:tabs>
          <w:tab w:val="left" w:pos="90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Ellers slutter vi oss til anbefalingene fra fellesinitiativet til støttemottakerne.</w:t>
      </w:r>
      <w:r w:rsidR="00C14AD0">
        <w:rPr>
          <w:rFonts w:cs="Times New Roman"/>
          <w:szCs w:val="24"/>
        </w:rPr>
        <w:t xml:space="preserve"> </w:t>
      </w:r>
    </w:p>
    <w:p w:rsidR="00E64B08" w:rsidRDefault="00362F43" w:rsidP="00F66AEB">
      <w:pPr>
        <w:tabs>
          <w:tab w:val="left" w:pos="90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Avslutningsvis vil vi takke for </w:t>
      </w:r>
      <w:r w:rsidR="008608A7">
        <w:rPr>
          <w:rFonts w:cs="Times New Roman"/>
          <w:szCs w:val="24"/>
        </w:rPr>
        <w:t>at Venstre og KrF</w:t>
      </w:r>
      <w:r w:rsidR="003438BC">
        <w:rPr>
          <w:rFonts w:cs="Times New Roman"/>
          <w:szCs w:val="24"/>
        </w:rPr>
        <w:t xml:space="preserve"> foreslå</w:t>
      </w:r>
      <w:r w:rsidR="008608A7">
        <w:rPr>
          <w:rFonts w:cs="Times New Roman"/>
          <w:szCs w:val="24"/>
        </w:rPr>
        <w:t>r</w:t>
      </w:r>
      <w:r w:rsidR="003438BC">
        <w:rPr>
          <w:rFonts w:cs="Times New Roman"/>
          <w:szCs w:val="24"/>
        </w:rPr>
        <w:t xml:space="preserve"> henholdsvis </w:t>
      </w:r>
      <w:r>
        <w:rPr>
          <w:rFonts w:cs="Times New Roman"/>
          <w:szCs w:val="24"/>
        </w:rPr>
        <w:t xml:space="preserve">en </w:t>
      </w:r>
      <w:r w:rsidR="003438BC">
        <w:rPr>
          <w:rFonts w:cs="Times New Roman"/>
          <w:szCs w:val="24"/>
        </w:rPr>
        <w:t>rever</w:t>
      </w:r>
      <w:r w:rsidR="008608A7">
        <w:rPr>
          <w:rFonts w:cs="Times New Roman"/>
          <w:szCs w:val="24"/>
        </w:rPr>
        <w:t>sering av kutt</w:t>
      </w:r>
      <w:r w:rsidR="009C3305">
        <w:rPr>
          <w:rFonts w:cs="Times New Roman"/>
          <w:szCs w:val="24"/>
        </w:rPr>
        <w:t>et</w:t>
      </w:r>
      <w:r w:rsidR="008608A7">
        <w:rPr>
          <w:rFonts w:cs="Times New Roman"/>
          <w:szCs w:val="24"/>
        </w:rPr>
        <w:t xml:space="preserve"> og en økning i støtten i sine alternative statsbudsjetter. V</w:t>
      </w:r>
      <w:r w:rsidR="003438BC">
        <w:rPr>
          <w:rFonts w:cs="Times New Roman"/>
          <w:szCs w:val="24"/>
        </w:rPr>
        <w:t xml:space="preserve">i håper en samlet </w:t>
      </w:r>
      <w:proofErr w:type="spellStart"/>
      <w:r w:rsidR="003438BC">
        <w:rPr>
          <w:rFonts w:cs="Times New Roman"/>
          <w:szCs w:val="24"/>
        </w:rPr>
        <w:t>Næringskomite</w:t>
      </w:r>
      <w:proofErr w:type="spellEnd"/>
      <w:r w:rsidR="003438BC">
        <w:rPr>
          <w:rFonts w:cs="Times New Roman"/>
          <w:szCs w:val="24"/>
        </w:rPr>
        <w:t xml:space="preserve"> vil sørge for at Spire og andre organisasjoner kan videreføre arbeidet for å sikre en</w:t>
      </w:r>
      <w:r>
        <w:rPr>
          <w:rFonts w:cs="Times New Roman"/>
          <w:szCs w:val="24"/>
        </w:rPr>
        <w:t xml:space="preserve"> sterk</w:t>
      </w:r>
      <w:r w:rsidR="003438BC">
        <w:rPr>
          <w:rFonts w:cs="Times New Roman"/>
          <w:szCs w:val="24"/>
        </w:rPr>
        <w:t xml:space="preserve"> oppslutning </w:t>
      </w:r>
      <w:r>
        <w:rPr>
          <w:rFonts w:cs="Times New Roman"/>
          <w:szCs w:val="24"/>
        </w:rPr>
        <w:t xml:space="preserve">og debatt </w:t>
      </w:r>
      <w:r w:rsidR="003438BC">
        <w:rPr>
          <w:rFonts w:cs="Times New Roman"/>
          <w:szCs w:val="24"/>
        </w:rPr>
        <w:t xml:space="preserve">rundt </w:t>
      </w:r>
      <w:r w:rsidR="008608A7">
        <w:rPr>
          <w:rFonts w:cs="Times New Roman"/>
          <w:szCs w:val="24"/>
        </w:rPr>
        <w:t>norsk mat- og landbrukspolitikk.</w:t>
      </w:r>
    </w:p>
    <w:p w:rsidR="008608A7" w:rsidRPr="00F66AEB" w:rsidRDefault="008608A7" w:rsidP="00F66AEB">
      <w:pPr>
        <w:tabs>
          <w:tab w:val="left" w:pos="900"/>
        </w:tabs>
        <w:spacing w:line="240" w:lineRule="auto"/>
        <w:rPr>
          <w:rFonts w:cs="Times New Roman"/>
          <w:szCs w:val="24"/>
        </w:rPr>
      </w:pPr>
    </w:p>
    <w:p w:rsidR="006D2B20" w:rsidRPr="008313B6" w:rsidRDefault="008313B6" w:rsidP="008313B6">
      <w:pPr>
        <w:tabs>
          <w:tab w:val="left" w:pos="90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Vennlig hilsen</w:t>
      </w:r>
      <w:r>
        <w:rPr>
          <w:rFonts w:cs="Times New Roman"/>
          <w:szCs w:val="24"/>
        </w:rPr>
        <w:br/>
        <w:t xml:space="preserve">Mari </w:t>
      </w:r>
      <w:proofErr w:type="spellStart"/>
      <w:r>
        <w:rPr>
          <w:rFonts w:cs="Times New Roman"/>
          <w:szCs w:val="24"/>
        </w:rPr>
        <w:t>Gjengedal</w:t>
      </w:r>
      <w:proofErr w:type="spellEnd"/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  <w:t>leder for Spire</w:t>
      </w:r>
      <w:r w:rsidR="006D2B20">
        <w:rPr>
          <w:rFonts w:cs="Times New Roman"/>
          <w:szCs w:val="24"/>
        </w:rPr>
        <w:br/>
      </w:r>
    </w:p>
    <w:sectPr w:rsidR="006D2B20" w:rsidRPr="008313B6" w:rsidSect="006B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3ACE"/>
    <w:multiLevelType w:val="hybridMultilevel"/>
    <w:tmpl w:val="7368C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F3F6C"/>
    <w:multiLevelType w:val="hybridMultilevel"/>
    <w:tmpl w:val="89842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4553"/>
    <w:multiLevelType w:val="hybridMultilevel"/>
    <w:tmpl w:val="D67614FA"/>
    <w:lvl w:ilvl="0" w:tplc="1968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A9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42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6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2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E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83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A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B20"/>
    <w:rsid w:val="0000035C"/>
    <w:rsid w:val="00002F07"/>
    <w:rsid w:val="0000305D"/>
    <w:rsid w:val="00003880"/>
    <w:rsid w:val="00004144"/>
    <w:rsid w:val="000053C7"/>
    <w:rsid w:val="00005828"/>
    <w:rsid w:val="00006482"/>
    <w:rsid w:val="0001064C"/>
    <w:rsid w:val="00011838"/>
    <w:rsid w:val="00013D42"/>
    <w:rsid w:val="0001459B"/>
    <w:rsid w:val="00014BB4"/>
    <w:rsid w:val="00015E6E"/>
    <w:rsid w:val="00020E29"/>
    <w:rsid w:val="00020EA0"/>
    <w:rsid w:val="00023779"/>
    <w:rsid w:val="00025447"/>
    <w:rsid w:val="00026A89"/>
    <w:rsid w:val="00026C2A"/>
    <w:rsid w:val="00026C6C"/>
    <w:rsid w:val="0003066D"/>
    <w:rsid w:val="00031DC7"/>
    <w:rsid w:val="0003302E"/>
    <w:rsid w:val="000342B2"/>
    <w:rsid w:val="0003554E"/>
    <w:rsid w:val="000363A7"/>
    <w:rsid w:val="00037D4D"/>
    <w:rsid w:val="00042BF2"/>
    <w:rsid w:val="00043029"/>
    <w:rsid w:val="00044F9E"/>
    <w:rsid w:val="00046926"/>
    <w:rsid w:val="00046C63"/>
    <w:rsid w:val="00047448"/>
    <w:rsid w:val="00050AD8"/>
    <w:rsid w:val="00053E91"/>
    <w:rsid w:val="00054BAB"/>
    <w:rsid w:val="00060CC7"/>
    <w:rsid w:val="0006196A"/>
    <w:rsid w:val="000625EA"/>
    <w:rsid w:val="00063F64"/>
    <w:rsid w:val="00065442"/>
    <w:rsid w:val="00066617"/>
    <w:rsid w:val="00071206"/>
    <w:rsid w:val="000724C7"/>
    <w:rsid w:val="000730B3"/>
    <w:rsid w:val="0007421B"/>
    <w:rsid w:val="00075892"/>
    <w:rsid w:val="00083082"/>
    <w:rsid w:val="0008322E"/>
    <w:rsid w:val="00084F25"/>
    <w:rsid w:val="0008638C"/>
    <w:rsid w:val="0009087B"/>
    <w:rsid w:val="00093BBB"/>
    <w:rsid w:val="00094751"/>
    <w:rsid w:val="000A0BC3"/>
    <w:rsid w:val="000A16F4"/>
    <w:rsid w:val="000A3268"/>
    <w:rsid w:val="000A3F9E"/>
    <w:rsid w:val="000A5261"/>
    <w:rsid w:val="000A7080"/>
    <w:rsid w:val="000A7437"/>
    <w:rsid w:val="000A756A"/>
    <w:rsid w:val="000B4581"/>
    <w:rsid w:val="000B5710"/>
    <w:rsid w:val="000B5ECF"/>
    <w:rsid w:val="000B674F"/>
    <w:rsid w:val="000B7671"/>
    <w:rsid w:val="000C01B8"/>
    <w:rsid w:val="000C0508"/>
    <w:rsid w:val="000C1E6B"/>
    <w:rsid w:val="000C2829"/>
    <w:rsid w:val="000C2C03"/>
    <w:rsid w:val="000C3BEA"/>
    <w:rsid w:val="000C444B"/>
    <w:rsid w:val="000C5F66"/>
    <w:rsid w:val="000C6146"/>
    <w:rsid w:val="000C6C6E"/>
    <w:rsid w:val="000C7039"/>
    <w:rsid w:val="000D06CB"/>
    <w:rsid w:val="000D0807"/>
    <w:rsid w:val="000D2660"/>
    <w:rsid w:val="000D2FEE"/>
    <w:rsid w:val="000D3607"/>
    <w:rsid w:val="000D3C83"/>
    <w:rsid w:val="000D4515"/>
    <w:rsid w:val="000D4DFA"/>
    <w:rsid w:val="000D512B"/>
    <w:rsid w:val="000D520E"/>
    <w:rsid w:val="000E1F87"/>
    <w:rsid w:val="000E5E25"/>
    <w:rsid w:val="000E7450"/>
    <w:rsid w:val="000F0C26"/>
    <w:rsid w:val="000F1FB5"/>
    <w:rsid w:val="000F22F7"/>
    <w:rsid w:val="000F275B"/>
    <w:rsid w:val="000F2BDA"/>
    <w:rsid w:val="000F2E56"/>
    <w:rsid w:val="000F34F6"/>
    <w:rsid w:val="000F489E"/>
    <w:rsid w:val="00100296"/>
    <w:rsid w:val="00100634"/>
    <w:rsid w:val="00100806"/>
    <w:rsid w:val="001009E1"/>
    <w:rsid w:val="00101193"/>
    <w:rsid w:val="00101C64"/>
    <w:rsid w:val="00102538"/>
    <w:rsid w:val="00103CAC"/>
    <w:rsid w:val="001066EC"/>
    <w:rsid w:val="001079DA"/>
    <w:rsid w:val="00110C36"/>
    <w:rsid w:val="001130ED"/>
    <w:rsid w:val="00113BD6"/>
    <w:rsid w:val="00113DAB"/>
    <w:rsid w:val="0011408C"/>
    <w:rsid w:val="0011435B"/>
    <w:rsid w:val="001153E7"/>
    <w:rsid w:val="0011591D"/>
    <w:rsid w:val="00120F67"/>
    <w:rsid w:val="00122BBA"/>
    <w:rsid w:val="00123038"/>
    <w:rsid w:val="00124945"/>
    <w:rsid w:val="0012587D"/>
    <w:rsid w:val="00126CE4"/>
    <w:rsid w:val="00130D29"/>
    <w:rsid w:val="001316B3"/>
    <w:rsid w:val="00131AE8"/>
    <w:rsid w:val="0013204F"/>
    <w:rsid w:val="00132CE1"/>
    <w:rsid w:val="00132F9D"/>
    <w:rsid w:val="00133F5C"/>
    <w:rsid w:val="0013530B"/>
    <w:rsid w:val="00136405"/>
    <w:rsid w:val="001365E0"/>
    <w:rsid w:val="0013731E"/>
    <w:rsid w:val="0013788A"/>
    <w:rsid w:val="00140896"/>
    <w:rsid w:val="00141CFF"/>
    <w:rsid w:val="00142647"/>
    <w:rsid w:val="001444D2"/>
    <w:rsid w:val="00144BA4"/>
    <w:rsid w:val="00145DDA"/>
    <w:rsid w:val="00147846"/>
    <w:rsid w:val="00155634"/>
    <w:rsid w:val="00162763"/>
    <w:rsid w:val="001638C6"/>
    <w:rsid w:val="001655DE"/>
    <w:rsid w:val="00167E42"/>
    <w:rsid w:val="00170233"/>
    <w:rsid w:val="001709BB"/>
    <w:rsid w:val="001710A3"/>
    <w:rsid w:val="00173685"/>
    <w:rsid w:val="00176E27"/>
    <w:rsid w:val="0017718A"/>
    <w:rsid w:val="00183854"/>
    <w:rsid w:val="00184265"/>
    <w:rsid w:val="001842FA"/>
    <w:rsid w:val="001849CA"/>
    <w:rsid w:val="00185CF1"/>
    <w:rsid w:val="00187349"/>
    <w:rsid w:val="0019163A"/>
    <w:rsid w:val="00193294"/>
    <w:rsid w:val="001932E8"/>
    <w:rsid w:val="00194F09"/>
    <w:rsid w:val="001969AA"/>
    <w:rsid w:val="00197CD8"/>
    <w:rsid w:val="001A4129"/>
    <w:rsid w:val="001A6A3A"/>
    <w:rsid w:val="001A6DCF"/>
    <w:rsid w:val="001B319C"/>
    <w:rsid w:val="001B6E89"/>
    <w:rsid w:val="001C017E"/>
    <w:rsid w:val="001C0236"/>
    <w:rsid w:val="001C1984"/>
    <w:rsid w:val="001C1FB9"/>
    <w:rsid w:val="001C2A3C"/>
    <w:rsid w:val="001C35D5"/>
    <w:rsid w:val="001C6318"/>
    <w:rsid w:val="001C7933"/>
    <w:rsid w:val="001C7EBE"/>
    <w:rsid w:val="001D1AE1"/>
    <w:rsid w:val="001D385F"/>
    <w:rsid w:val="001D4878"/>
    <w:rsid w:val="001D7243"/>
    <w:rsid w:val="001D7500"/>
    <w:rsid w:val="001E0E5A"/>
    <w:rsid w:val="001E120A"/>
    <w:rsid w:val="001E3C54"/>
    <w:rsid w:val="001E3F3C"/>
    <w:rsid w:val="001E4C51"/>
    <w:rsid w:val="001E513E"/>
    <w:rsid w:val="001E7434"/>
    <w:rsid w:val="001F501E"/>
    <w:rsid w:val="001F5449"/>
    <w:rsid w:val="001F5A40"/>
    <w:rsid w:val="001F76ED"/>
    <w:rsid w:val="00200EDA"/>
    <w:rsid w:val="00202698"/>
    <w:rsid w:val="00204A72"/>
    <w:rsid w:val="00205EAD"/>
    <w:rsid w:val="002061CC"/>
    <w:rsid w:val="0020649C"/>
    <w:rsid w:val="00207024"/>
    <w:rsid w:val="00207114"/>
    <w:rsid w:val="00212C12"/>
    <w:rsid w:val="0021435C"/>
    <w:rsid w:val="00216817"/>
    <w:rsid w:val="00216887"/>
    <w:rsid w:val="00216A0C"/>
    <w:rsid w:val="002176F9"/>
    <w:rsid w:val="00217744"/>
    <w:rsid w:val="00220484"/>
    <w:rsid w:val="00220DEF"/>
    <w:rsid w:val="00220DF2"/>
    <w:rsid w:val="0022162C"/>
    <w:rsid w:val="00221A4C"/>
    <w:rsid w:val="00225D90"/>
    <w:rsid w:val="00226FB9"/>
    <w:rsid w:val="0022742C"/>
    <w:rsid w:val="002303C0"/>
    <w:rsid w:val="00232AAE"/>
    <w:rsid w:val="002353C4"/>
    <w:rsid w:val="00235667"/>
    <w:rsid w:val="00235BB3"/>
    <w:rsid w:val="00236662"/>
    <w:rsid w:val="00236F07"/>
    <w:rsid w:val="002374C1"/>
    <w:rsid w:val="00241181"/>
    <w:rsid w:val="00241920"/>
    <w:rsid w:val="00241A41"/>
    <w:rsid w:val="00241BA4"/>
    <w:rsid w:val="002424D8"/>
    <w:rsid w:val="00242C8C"/>
    <w:rsid w:val="00243B75"/>
    <w:rsid w:val="00244195"/>
    <w:rsid w:val="00244E80"/>
    <w:rsid w:val="002461E4"/>
    <w:rsid w:val="00247BE2"/>
    <w:rsid w:val="00247C91"/>
    <w:rsid w:val="00252376"/>
    <w:rsid w:val="0025300D"/>
    <w:rsid w:val="002538AB"/>
    <w:rsid w:val="0025545B"/>
    <w:rsid w:val="0025713F"/>
    <w:rsid w:val="002615C8"/>
    <w:rsid w:val="00261E50"/>
    <w:rsid w:val="002642DF"/>
    <w:rsid w:val="0026545E"/>
    <w:rsid w:val="00266144"/>
    <w:rsid w:val="00266A90"/>
    <w:rsid w:val="00270328"/>
    <w:rsid w:val="002718C1"/>
    <w:rsid w:val="00272026"/>
    <w:rsid w:val="0027253A"/>
    <w:rsid w:val="002727A0"/>
    <w:rsid w:val="002733DC"/>
    <w:rsid w:val="002746E8"/>
    <w:rsid w:val="00274CD2"/>
    <w:rsid w:val="002764FD"/>
    <w:rsid w:val="00276A60"/>
    <w:rsid w:val="00276DCD"/>
    <w:rsid w:val="002770F3"/>
    <w:rsid w:val="00277546"/>
    <w:rsid w:val="00280D10"/>
    <w:rsid w:val="00281B1D"/>
    <w:rsid w:val="00281E9F"/>
    <w:rsid w:val="00284BBE"/>
    <w:rsid w:val="00284D0B"/>
    <w:rsid w:val="0028609C"/>
    <w:rsid w:val="0028691B"/>
    <w:rsid w:val="0028702E"/>
    <w:rsid w:val="00293F16"/>
    <w:rsid w:val="0029659E"/>
    <w:rsid w:val="00297567"/>
    <w:rsid w:val="00297BF4"/>
    <w:rsid w:val="002A0D23"/>
    <w:rsid w:val="002A1393"/>
    <w:rsid w:val="002A1E60"/>
    <w:rsid w:val="002A22E1"/>
    <w:rsid w:val="002A3E23"/>
    <w:rsid w:val="002A4293"/>
    <w:rsid w:val="002A50D7"/>
    <w:rsid w:val="002B0BA4"/>
    <w:rsid w:val="002B1715"/>
    <w:rsid w:val="002B2074"/>
    <w:rsid w:val="002B23F1"/>
    <w:rsid w:val="002B386C"/>
    <w:rsid w:val="002B72EA"/>
    <w:rsid w:val="002C1EB0"/>
    <w:rsid w:val="002C1FC3"/>
    <w:rsid w:val="002C2B2F"/>
    <w:rsid w:val="002C2D40"/>
    <w:rsid w:val="002C4329"/>
    <w:rsid w:val="002C542B"/>
    <w:rsid w:val="002C6D94"/>
    <w:rsid w:val="002D1BBE"/>
    <w:rsid w:val="002D1D60"/>
    <w:rsid w:val="002D3959"/>
    <w:rsid w:val="002D4186"/>
    <w:rsid w:val="002D4C81"/>
    <w:rsid w:val="002D54C7"/>
    <w:rsid w:val="002E0C21"/>
    <w:rsid w:val="002E193F"/>
    <w:rsid w:val="002E1CE7"/>
    <w:rsid w:val="002E5418"/>
    <w:rsid w:val="002E56AD"/>
    <w:rsid w:val="002E5CB0"/>
    <w:rsid w:val="002E63CD"/>
    <w:rsid w:val="002F1A60"/>
    <w:rsid w:val="002F2563"/>
    <w:rsid w:val="002F4B4E"/>
    <w:rsid w:val="002F51DF"/>
    <w:rsid w:val="002F531C"/>
    <w:rsid w:val="002F7625"/>
    <w:rsid w:val="002F7BD2"/>
    <w:rsid w:val="00307E39"/>
    <w:rsid w:val="00307ED9"/>
    <w:rsid w:val="003101AC"/>
    <w:rsid w:val="00310948"/>
    <w:rsid w:val="00314AA6"/>
    <w:rsid w:val="0031573A"/>
    <w:rsid w:val="00323171"/>
    <w:rsid w:val="00325BD7"/>
    <w:rsid w:val="003267AB"/>
    <w:rsid w:val="00327E50"/>
    <w:rsid w:val="00332868"/>
    <w:rsid w:val="003331C8"/>
    <w:rsid w:val="00333A22"/>
    <w:rsid w:val="003342AD"/>
    <w:rsid w:val="00334967"/>
    <w:rsid w:val="00336EAE"/>
    <w:rsid w:val="00341092"/>
    <w:rsid w:val="00342244"/>
    <w:rsid w:val="00343113"/>
    <w:rsid w:val="003438BC"/>
    <w:rsid w:val="00344EF9"/>
    <w:rsid w:val="00345D20"/>
    <w:rsid w:val="00346560"/>
    <w:rsid w:val="0034775E"/>
    <w:rsid w:val="00347E8D"/>
    <w:rsid w:val="0035031E"/>
    <w:rsid w:val="003522FE"/>
    <w:rsid w:val="00354809"/>
    <w:rsid w:val="0035507C"/>
    <w:rsid w:val="00355190"/>
    <w:rsid w:val="003559FE"/>
    <w:rsid w:val="00356923"/>
    <w:rsid w:val="00356CAE"/>
    <w:rsid w:val="0035767E"/>
    <w:rsid w:val="00360F92"/>
    <w:rsid w:val="00361433"/>
    <w:rsid w:val="00362F29"/>
    <w:rsid w:val="00362F43"/>
    <w:rsid w:val="003636D4"/>
    <w:rsid w:val="00364169"/>
    <w:rsid w:val="003643FB"/>
    <w:rsid w:val="003657DA"/>
    <w:rsid w:val="0036649F"/>
    <w:rsid w:val="00366861"/>
    <w:rsid w:val="0036768F"/>
    <w:rsid w:val="00370C62"/>
    <w:rsid w:val="00370CFD"/>
    <w:rsid w:val="0037102F"/>
    <w:rsid w:val="0037137E"/>
    <w:rsid w:val="00374E95"/>
    <w:rsid w:val="003764EB"/>
    <w:rsid w:val="003769E9"/>
    <w:rsid w:val="00376F0F"/>
    <w:rsid w:val="0038046D"/>
    <w:rsid w:val="003808A4"/>
    <w:rsid w:val="00382CBE"/>
    <w:rsid w:val="00382CC5"/>
    <w:rsid w:val="003838B2"/>
    <w:rsid w:val="00383CD1"/>
    <w:rsid w:val="00383EDF"/>
    <w:rsid w:val="00385713"/>
    <w:rsid w:val="003878E1"/>
    <w:rsid w:val="0038795E"/>
    <w:rsid w:val="00387CB7"/>
    <w:rsid w:val="0039003C"/>
    <w:rsid w:val="003905FA"/>
    <w:rsid w:val="00392817"/>
    <w:rsid w:val="003931B0"/>
    <w:rsid w:val="00393E1E"/>
    <w:rsid w:val="003941B5"/>
    <w:rsid w:val="00394498"/>
    <w:rsid w:val="00395963"/>
    <w:rsid w:val="00396C62"/>
    <w:rsid w:val="00397A86"/>
    <w:rsid w:val="003A1911"/>
    <w:rsid w:val="003A34BF"/>
    <w:rsid w:val="003A7C98"/>
    <w:rsid w:val="003B0DB1"/>
    <w:rsid w:val="003B4E6B"/>
    <w:rsid w:val="003B5336"/>
    <w:rsid w:val="003B56BE"/>
    <w:rsid w:val="003B5AD9"/>
    <w:rsid w:val="003B6041"/>
    <w:rsid w:val="003B63B6"/>
    <w:rsid w:val="003B658F"/>
    <w:rsid w:val="003B6EBB"/>
    <w:rsid w:val="003B7817"/>
    <w:rsid w:val="003B7DC1"/>
    <w:rsid w:val="003C14B4"/>
    <w:rsid w:val="003C23A4"/>
    <w:rsid w:val="003C29A1"/>
    <w:rsid w:val="003C3F2F"/>
    <w:rsid w:val="003C4C6D"/>
    <w:rsid w:val="003C5860"/>
    <w:rsid w:val="003D2593"/>
    <w:rsid w:val="003D2603"/>
    <w:rsid w:val="003D27D5"/>
    <w:rsid w:val="003D5697"/>
    <w:rsid w:val="003D6286"/>
    <w:rsid w:val="003D6F01"/>
    <w:rsid w:val="003E0228"/>
    <w:rsid w:val="003E34CA"/>
    <w:rsid w:val="003E37D0"/>
    <w:rsid w:val="003E3A7D"/>
    <w:rsid w:val="003E4446"/>
    <w:rsid w:val="003E62AE"/>
    <w:rsid w:val="003E6E3D"/>
    <w:rsid w:val="003E726A"/>
    <w:rsid w:val="003E74A2"/>
    <w:rsid w:val="003F037B"/>
    <w:rsid w:val="003F119C"/>
    <w:rsid w:val="003F3278"/>
    <w:rsid w:val="003F5287"/>
    <w:rsid w:val="003F6093"/>
    <w:rsid w:val="003F6524"/>
    <w:rsid w:val="004013C1"/>
    <w:rsid w:val="00403210"/>
    <w:rsid w:val="00406FDB"/>
    <w:rsid w:val="0040731A"/>
    <w:rsid w:val="00407486"/>
    <w:rsid w:val="004078AE"/>
    <w:rsid w:val="00410C5E"/>
    <w:rsid w:val="00414DBE"/>
    <w:rsid w:val="0041629C"/>
    <w:rsid w:val="004168DB"/>
    <w:rsid w:val="00417D6D"/>
    <w:rsid w:val="00420B9F"/>
    <w:rsid w:val="00420CE3"/>
    <w:rsid w:val="00421C36"/>
    <w:rsid w:val="0042263B"/>
    <w:rsid w:val="00422A9A"/>
    <w:rsid w:val="004239D5"/>
    <w:rsid w:val="00424400"/>
    <w:rsid w:val="004246B9"/>
    <w:rsid w:val="00425BF0"/>
    <w:rsid w:val="00430490"/>
    <w:rsid w:val="0043053F"/>
    <w:rsid w:val="00433319"/>
    <w:rsid w:val="00433E6B"/>
    <w:rsid w:val="004350BC"/>
    <w:rsid w:val="00436B9A"/>
    <w:rsid w:val="00440C1F"/>
    <w:rsid w:val="00441FEF"/>
    <w:rsid w:val="00442950"/>
    <w:rsid w:val="00443D13"/>
    <w:rsid w:val="0044444A"/>
    <w:rsid w:val="00446756"/>
    <w:rsid w:val="00451B4C"/>
    <w:rsid w:val="00451B7B"/>
    <w:rsid w:val="004521B1"/>
    <w:rsid w:val="004539B4"/>
    <w:rsid w:val="004544BA"/>
    <w:rsid w:val="004614AC"/>
    <w:rsid w:val="00461785"/>
    <w:rsid w:val="00461E7A"/>
    <w:rsid w:val="00461E9A"/>
    <w:rsid w:val="00462370"/>
    <w:rsid w:val="00462781"/>
    <w:rsid w:val="00463522"/>
    <w:rsid w:val="00464CF4"/>
    <w:rsid w:val="00464D30"/>
    <w:rsid w:val="00465FFB"/>
    <w:rsid w:val="00466B7D"/>
    <w:rsid w:val="00467716"/>
    <w:rsid w:val="004678BB"/>
    <w:rsid w:val="0047160A"/>
    <w:rsid w:val="004722B2"/>
    <w:rsid w:val="004740CC"/>
    <w:rsid w:val="00475EE0"/>
    <w:rsid w:val="0047603E"/>
    <w:rsid w:val="00476190"/>
    <w:rsid w:val="00476286"/>
    <w:rsid w:val="00477D0B"/>
    <w:rsid w:val="00477FAB"/>
    <w:rsid w:val="00480933"/>
    <w:rsid w:val="0048177F"/>
    <w:rsid w:val="00481DF3"/>
    <w:rsid w:val="00482762"/>
    <w:rsid w:val="00485DEC"/>
    <w:rsid w:val="0049466A"/>
    <w:rsid w:val="0049556F"/>
    <w:rsid w:val="00495C23"/>
    <w:rsid w:val="0049714E"/>
    <w:rsid w:val="004A1E35"/>
    <w:rsid w:val="004A3C90"/>
    <w:rsid w:val="004A419A"/>
    <w:rsid w:val="004A50B6"/>
    <w:rsid w:val="004A5274"/>
    <w:rsid w:val="004A6FAD"/>
    <w:rsid w:val="004A7DEC"/>
    <w:rsid w:val="004B0CE0"/>
    <w:rsid w:val="004B0E77"/>
    <w:rsid w:val="004B36CE"/>
    <w:rsid w:val="004B4942"/>
    <w:rsid w:val="004B5B5E"/>
    <w:rsid w:val="004B5C3F"/>
    <w:rsid w:val="004C486F"/>
    <w:rsid w:val="004C5576"/>
    <w:rsid w:val="004C70B2"/>
    <w:rsid w:val="004C731C"/>
    <w:rsid w:val="004D0B6D"/>
    <w:rsid w:val="004D2659"/>
    <w:rsid w:val="004D2A1A"/>
    <w:rsid w:val="004D2C2B"/>
    <w:rsid w:val="004D38B1"/>
    <w:rsid w:val="004D47D8"/>
    <w:rsid w:val="004D7CC6"/>
    <w:rsid w:val="004E36C8"/>
    <w:rsid w:val="004E39D4"/>
    <w:rsid w:val="004E5A28"/>
    <w:rsid w:val="004E658E"/>
    <w:rsid w:val="004E698B"/>
    <w:rsid w:val="004E6B8A"/>
    <w:rsid w:val="004E6CDB"/>
    <w:rsid w:val="004E79F6"/>
    <w:rsid w:val="004F03E7"/>
    <w:rsid w:val="004F1DC4"/>
    <w:rsid w:val="004F3035"/>
    <w:rsid w:val="004F30CD"/>
    <w:rsid w:val="004F4B63"/>
    <w:rsid w:val="004F59CB"/>
    <w:rsid w:val="00501C31"/>
    <w:rsid w:val="00504215"/>
    <w:rsid w:val="005057A6"/>
    <w:rsid w:val="0051006E"/>
    <w:rsid w:val="005114DB"/>
    <w:rsid w:val="005149B2"/>
    <w:rsid w:val="00514CD7"/>
    <w:rsid w:val="005153BC"/>
    <w:rsid w:val="00516973"/>
    <w:rsid w:val="005173B1"/>
    <w:rsid w:val="00517B77"/>
    <w:rsid w:val="00517BE1"/>
    <w:rsid w:val="0052006D"/>
    <w:rsid w:val="005216DB"/>
    <w:rsid w:val="00523292"/>
    <w:rsid w:val="00523CB9"/>
    <w:rsid w:val="00523E7E"/>
    <w:rsid w:val="005243A2"/>
    <w:rsid w:val="00524583"/>
    <w:rsid w:val="005245D5"/>
    <w:rsid w:val="00524A9E"/>
    <w:rsid w:val="005252BC"/>
    <w:rsid w:val="00527685"/>
    <w:rsid w:val="00530CD4"/>
    <w:rsid w:val="00531187"/>
    <w:rsid w:val="005319DB"/>
    <w:rsid w:val="00532719"/>
    <w:rsid w:val="00532ECB"/>
    <w:rsid w:val="00533DC5"/>
    <w:rsid w:val="00535D1A"/>
    <w:rsid w:val="00537120"/>
    <w:rsid w:val="005400BD"/>
    <w:rsid w:val="00540A6B"/>
    <w:rsid w:val="005453EE"/>
    <w:rsid w:val="005455EA"/>
    <w:rsid w:val="005457F2"/>
    <w:rsid w:val="0054613E"/>
    <w:rsid w:val="00547CA1"/>
    <w:rsid w:val="005502EF"/>
    <w:rsid w:val="005546DC"/>
    <w:rsid w:val="00557662"/>
    <w:rsid w:val="005577CB"/>
    <w:rsid w:val="005577E6"/>
    <w:rsid w:val="005602D2"/>
    <w:rsid w:val="00561331"/>
    <w:rsid w:val="00561FCB"/>
    <w:rsid w:val="00563BA6"/>
    <w:rsid w:val="0056497A"/>
    <w:rsid w:val="005715C1"/>
    <w:rsid w:val="00571F8E"/>
    <w:rsid w:val="00572566"/>
    <w:rsid w:val="00573785"/>
    <w:rsid w:val="00577600"/>
    <w:rsid w:val="0058350F"/>
    <w:rsid w:val="00586448"/>
    <w:rsid w:val="0058710A"/>
    <w:rsid w:val="00587BA2"/>
    <w:rsid w:val="00587EB9"/>
    <w:rsid w:val="00594151"/>
    <w:rsid w:val="00594584"/>
    <w:rsid w:val="00594A5C"/>
    <w:rsid w:val="005958CB"/>
    <w:rsid w:val="00595D62"/>
    <w:rsid w:val="00595D78"/>
    <w:rsid w:val="005961BC"/>
    <w:rsid w:val="005A0366"/>
    <w:rsid w:val="005A03DA"/>
    <w:rsid w:val="005A050E"/>
    <w:rsid w:val="005A0DE2"/>
    <w:rsid w:val="005A159D"/>
    <w:rsid w:val="005A1F56"/>
    <w:rsid w:val="005A23CD"/>
    <w:rsid w:val="005A248D"/>
    <w:rsid w:val="005A25DF"/>
    <w:rsid w:val="005A2A1E"/>
    <w:rsid w:val="005A3AEE"/>
    <w:rsid w:val="005A3BF0"/>
    <w:rsid w:val="005A62D7"/>
    <w:rsid w:val="005A675B"/>
    <w:rsid w:val="005A6C1C"/>
    <w:rsid w:val="005A729E"/>
    <w:rsid w:val="005A7D0C"/>
    <w:rsid w:val="005B0231"/>
    <w:rsid w:val="005B0F81"/>
    <w:rsid w:val="005B1B4A"/>
    <w:rsid w:val="005B2F1A"/>
    <w:rsid w:val="005B3D53"/>
    <w:rsid w:val="005B6753"/>
    <w:rsid w:val="005B7836"/>
    <w:rsid w:val="005C1D44"/>
    <w:rsid w:val="005C2847"/>
    <w:rsid w:val="005C31C0"/>
    <w:rsid w:val="005C43A1"/>
    <w:rsid w:val="005C47DD"/>
    <w:rsid w:val="005C4B3E"/>
    <w:rsid w:val="005C5911"/>
    <w:rsid w:val="005C5C1B"/>
    <w:rsid w:val="005C63ED"/>
    <w:rsid w:val="005C645C"/>
    <w:rsid w:val="005C751D"/>
    <w:rsid w:val="005C78D2"/>
    <w:rsid w:val="005C7E20"/>
    <w:rsid w:val="005D0998"/>
    <w:rsid w:val="005D31B9"/>
    <w:rsid w:val="005D79EF"/>
    <w:rsid w:val="005E1A9B"/>
    <w:rsid w:val="005E1C09"/>
    <w:rsid w:val="005E1F73"/>
    <w:rsid w:val="005E4E00"/>
    <w:rsid w:val="005E6788"/>
    <w:rsid w:val="005E678E"/>
    <w:rsid w:val="005E7503"/>
    <w:rsid w:val="005F5429"/>
    <w:rsid w:val="00600B6A"/>
    <w:rsid w:val="00602C06"/>
    <w:rsid w:val="006033E1"/>
    <w:rsid w:val="0060527D"/>
    <w:rsid w:val="00607DF0"/>
    <w:rsid w:val="00610FF3"/>
    <w:rsid w:val="006116B7"/>
    <w:rsid w:val="00611CEE"/>
    <w:rsid w:val="00613A29"/>
    <w:rsid w:val="00614565"/>
    <w:rsid w:val="0061545D"/>
    <w:rsid w:val="00615A53"/>
    <w:rsid w:val="006162BF"/>
    <w:rsid w:val="0061716B"/>
    <w:rsid w:val="00617D5D"/>
    <w:rsid w:val="00617F6C"/>
    <w:rsid w:val="00621174"/>
    <w:rsid w:val="00621E29"/>
    <w:rsid w:val="00622361"/>
    <w:rsid w:val="0062442B"/>
    <w:rsid w:val="00624890"/>
    <w:rsid w:val="006303C3"/>
    <w:rsid w:val="006336EE"/>
    <w:rsid w:val="00633C0D"/>
    <w:rsid w:val="00633E81"/>
    <w:rsid w:val="00634D1E"/>
    <w:rsid w:val="0063531D"/>
    <w:rsid w:val="00635DE5"/>
    <w:rsid w:val="00636098"/>
    <w:rsid w:val="00636753"/>
    <w:rsid w:val="006418E8"/>
    <w:rsid w:val="00645653"/>
    <w:rsid w:val="00645CE4"/>
    <w:rsid w:val="00645D38"/>
    <w:rsid w:val="00645F87"/>
    <w:rsid w:val="00647428"/>
    <w:rsid w:val="006500C6"/>
    <w:rsid w:val="00652F86"/>
    <w:rsid w:val="0065449E"/>
    <w:rsid w:val="0065587B"/>
    <w:rsid w:val="00655A97"/>
    <w:rsid w:val="00655BA0"/>
    <w:rsid w:val="0065690B"/>
    <w:rsid w:val="006570C4"/>
    <w:rsid w:val="00657565"/>
    <w:rsid w:val="00660F48"/>
    <w:rsid w:val="00661623"/>
    <w:rsid w:val="006616B5"/>
    <w:rsid w:val="00661C04"/>
    <w:rsid w:val="00663425"/>
    <w:rsid w:val="00665332"/>
    <w:rsid w:val="0066551A"/>
    <w:rsid w:val="006668D5"/>
    <w:rsid w:val="00666BA9"/>
    <w:rsid w:val="0066739B"/>
    <w:rsid w:val="00667E3B"/>
    <w:rsid w:val="006705A5"/>
    <w:rsid w:val="006707FE"/>
    <w:rsid w:val="00670B4A"/>
    <w:rsid w:val="00670C54"/>
    <w:rsid w:val="00671437"/>
    <w:rsid w:val="00671520"/>
    <w:rsid w:val="0067216D"/>
    <w:rsid w:val="006721D4"/>
    <w:rsid w:val="00674DAB"/>
    <w:rsid w:val="006778D7"/>
    <w:rsid w:val="00680A74"/>
    <w:rsid w:val="00680E2A"/>
    <w:rsid w:val="00683815"/>
    <w:rsid w:val="00683DD9"/>
    <w:rsid w:val="00684F95"/>
    <w:rsid w:val="006851E1"/>
    <w:rsid w:val="0069039D"/>
    <w:rsid w:val="00694874"/>
    <w:rsid w:val="00694E77"/>
    <w:rsid w:val="00695CA8"/>
    <w:rsid w:val="006970BC"/>
    <w:rsid w:val="00697382"/>
    <w:rsid w:val="006A21AD"/>
    <w:rsid w:val="006A26DA"/>
    <w:rsid w:val="006A270C"/>
    <w:rsid w:val="006A40AF"/>
    <w:rsid w:val="006A43FA"/>
    <w:rsid w:val="006A44AE"/>
    <w:rsid w:val="006A5010"/>
    <w:rsid w:val="006A7DAF"/>
    <w:rsid w:val="006B2254"/>
    <w:rsid w:val="006B528F"/>
    <w:rsid w:val="006B7569"/>
    <w:rsid w:val="006B7B47"/>
    <w:rsid w:val="006B7CCC"/>
    <w:rsid w:val="006C1CC5"/>
    <w:rsid w:val="006C34B7"/>
    <w:rsid w:val="006C3512"/>
    <w:rsid w:val="006C5BEF"/>
    <w:rsid w:val="006C635C"/>
    <w:rsid w:val="006C6467"/>
    <w:rsid w:val="006C7335"/>
    <w:rsid w:val="006C7430"/>
    <w:rsid w:val="006D1642"/>
    <w:rsid w:val="006D2B20"/>
    <w:rsid w:val="006D34F6"/>
    <w:rsid w:val="006D3AC2"/>
    <w:rsid w:val="006D3EAF"/>
    <w:rsid w:val="006D4046"/>
    <w:rsid w:val="006D45F4"/>
    <w:rsid w:val="006D4C7D"/>
    <w:rsid w:val="006D6738"/>
    <w:rsid w:val="006D6FB4"/>
    <w:rsid w:val="006E152D"/>
    <w:rsid w:val="006E2281"/>
    <w:rsid w:val="006E236B"/>
    <w:rsid w:val="006E35E9"/>
    <w:rsid w:val="006E39BE"/>
    <w:rsid w:val="006E3B39"/>
    <w:rsid w:val="006E4E7A"/>
    <w:rsid w:val="006E504F"/>
    <w:rsid w:val="006E6EA8"/>
    <w:rsid w:val="006F0895"/>
    <w:rsid w:val="006F0969"/>
    <w:rsid w:val="006F1413"/>
    <w:rsid w:val="006F2B14"/>
    <w:rsid w:val="006F2B39"/>
    <w:rsid w:val="006F2FB2"/>
    <w:rsid w:val="006F326E"/>
    <w:rsid w:val="006F5189"/>
    <w:rsid w:val="006F5405"/>
    <w:rsid w:val="006F69A7"/>
    <w:rsid w:val="006F71A3"/>
    <w:rsid w:val="006F748F"/>
    <w:rsid w:val="007001B9"/>
    <w:rsid w:val="00701A1E"/>
    <w:rsid w:val="00706B71"/>
    <w:rsid w:val="0070711D"/>
    <w:rsid w:val="007105C5"/>
    <w:rsid w:val="00710F47"/>
    <w:rsid w:val="00712A65"/>
    <w:rsid w:val="00712CE2"/>
    <w:rsid w:val="007148BF"/>
    <w:rsid w:val="00715230"/>
    <w:rsid w:val="00715F8A"/>
    <w:rsid w:val="007160B2"/>
    <w:rsid w:val="00720004"/>
    <w:rsid w:val="00720CD6"/>
    <w:rsid w:val="007213F3"/>
    <w:rsid w:val="007241DD"/>
    <w:rsid w:val="0072431A"/>
    <w:rsid w:val="00725D67"/>
    <w:rsid w:val="00727C22"/>
    <w:rsid w:val="00730165"/>
    <w:rsid w:val="00730BFD"/>
    <w:rsid w:val="00731B9C"/>
    <w:rsid w:val="00732C0B"/>
    <w:rsid w:val="00735AE7"/>
    <w:rsid w:val="00737D99"/>
    <w:rsid w:val="007403DA"/>
    <w:rsid w:val="00740DFE"/>
    <w:rsid w:val="007445F4"/>
    <w:rsid w:val="0074675F"/>
    <w:rsid w:val="00747427"/>
    <w:rsid w:val="007478E5"/>
    <w:rsid w:val="007505EF"/>
    <w:rsid w:val="00751930"/>
    <w:rsid w:val="00756D68"/>
    <w:rsid w:val="00757747"/>
    <w:rsid w:val="00760E73"/>
    <w:rsid w:val="00761BCB"/>
    <w:rsid w:val="00772CCF"/>
    <w:rsid w:val="00772D66"/>
    <w:rsid w:val="007749E2"/>
    <w:rsid w:val="00775363"/>
    <w:rsid w:val="00776932"/>
    <w:rsid w:val="00781D12"/>
    <w:rsid w:val="00782DEB"/>
    <w:rsid w:val="00784B59"/>
    <w:rsid w:val="00786C1E"/>
    <w:rsid w:val="00792A3F"/>
    <w:rsid w:val="007935D8"/>
    <w:rsid w:val="007948AB"/>
    <w:rsid w:val="00794CCE"/>
    <w:rsid w:val="00795486"/>
    <w:rsid w:val="00796181"/>
    <w:rsid w:val="00797FBD"/>
    <w:rsid w:val="007A04F7"/>
    <w:rsid w:val="007A09EE"/>
    <w:rsid w:val="007A16FB"/>
    <w:rsid w:val="007A33A6"/>
    <w:rsid w:val="007A3E3D"/>
    <w:rsid w:val="007A4B6F"/>
    <w:rsid w:val="007A5171"/>
    <w:rsid w:val="007A5826"/>
    <w:rsid w:val="007B0FF7"/>
    <w:rsid w:val="007B5DB3"/>
    <w:rsid w:val="007B7AC1"/>
    <w:rsid w:val="007C0A17"/>
    <w:rsid w:val="007C4666"/>
    <w:rsid w:val="007C5CD0"/>
    <w:rsid w:val="007C6B23"/>
    <w:rsid w:val="007C6EB9"/>
    <w:rsid w:val="007D1788"/>
    <w:rsid w:val="007D18C5"/>
    <w:rsid w:val="007D1950"/>
    <w:rsid w:val="007D19B8"/>
    <w:rsid w:val="007D25B7"/>
    <w:rsid w:val="007D3524"/>
    <w:rsid w:val="007D4CF5"/>
    <w:rsid w:val="007D5223"/>
    <w:rsid w:val="007D647F"/>
    <w:rsid w:val="007D6E03"/>
    <w:rsid w:val="007D7FE2"/>
    <w:rsid w:val="007E03AC"/>
    <w:rsid w:val="007E09D1"/>
    <w:rsid w:val="007E0ACC"/>
    <w:rsid w:val="007E20A5"/>
    <w:rsid w:val="007E25D7"/>
    <w:rsid w:val="007E4B22"/>
    <w:rsid w:val="007E5F75"/>
    <w:rsid w:val="007E73F6"/>
    <w:rsid w:val="007F0328"/>
    <w:rsid w:val="007F040D"/>
    <w:rsid w:val="007F0B75"/>
    <w:rsid w:val="007F257F"/>
    <w:rsid w:val="007F2824"/>
    <w:rsid w:val="007F3CF4"/>
    <w:rsid w:val="007F4190"/>
    <w:rsid w:val="007F6A00"/>
    <w:rsid w:val="007F73B1"/>
    <w:rsid w:val="0080091C"/>
    <w:rsid w:val="00800E2F"/>
    <w:rsid w:val="00800F18"/>
    <w:rsid w:val="0080231F"/>
    <w:rsid w:val="008036EE"/>
    <w:rsid w:val="00803E69"/>
    <w:rsid w:val="00804167"/>
    <w:rsid w:val="008102FF"/>
    <w:rsid w:val="00810ADC"/>
    <w:rsid w:val="00812634"/>
    <w:rsid w:val="00813174"/>
    <w:rsid w:val="0081380E"/>
    <w:rsid w:val="00814221"/>
    <w:rsid w:val="0081497E"/>
    <w:rsid w:val="00815ED6"/>
    <w:rsid w:val="00815F4D"/>
    <w:rsid w:val="00816276"/>
    <w:rsid w:val="0082000D"/>
    <w:rsid w:val="00820B83"/>
    <w:rsid w:val="0082126F"/>
    <w:rsid w:val="0082185A"/>
    <w:rsid w:val="00821AE6"/>
    <w:rsid w:val="0082214B"/>
    <w:rsid w:val="00823A42"/>
    <w:rsid w:val="00825C42"/>
    <w:rsid w:val="00826620"/>
    <w:rsid w:val="008313B6"/>
    <w:rsid w:val="008332EA"/>
    <w:rsid w:val="00833686"/>
    <w:rsid w:val="00833E44"/>
    <w:rsid w:val="008400ED"/>
    <w:rsid w:val="008401CD"/>
    <w:rsid w:val="008409E2"/>
    <w:rsid w:val="008426A8"/>
    <w:rsid w:val="00845A39"/>
    <w:rsid w:val="00845C99"/>
    <w:rsid w:val="00845F70"/>
    <w:rsid w:val="00850F2A"/>
    <w:rsid w:val="00852A93"/>
    <w:rsid w:val="00854E0A"/>
    <w:rsid w:val="00855268"/>
    <w:rsid w:val="008554A4"/>
    <w:rsid w:val="008560D8"/>
    <w:rsid w:val="0085659B"/>
    <w:rsid w:val="008608A7"/>
    <w:rsid w:val="00860BD7"/>
    <w:rsid w:val="008614E3"/>
    <w:rsid w:val="008649A2"/>
    <w:rsid w:val="00864ACC"/>
    <w:rsid w:val="0086677A"/>
    <w:rsid w:val="00872FE6"/>
    <w:rsid w:val="008733E1"/>
    <w:rsid w:val="00873697"/>
    <w:rsid w:val="00873DD2"/>
    <w:rsid w:val="00876EB8"/>
    <w:rsid w:val="0087742B"/>
    <w:rsid w:val="0088404F"/>
    <w:rsid w:val="00884696"/>
    <w:rsid w:val="00887824"/>
    <w:rsid w:val="008879E3"/>
    <w:rsid w:val="00890883"/>
    <w:rsid w:val="0089247A"/>
    <w:rsid w:val="008925ED"/>
    <w:rsid w:val="00893DA3"/>
    <w:rsid w:val="0089446D"/>
    <w:rsid w:val="008945D3"/>
    <w:rsid w:val="0089484A"/>
    <w:rsid w:val="008950D3"/>
    <w:rsid w:val="00895D65"/>
    <w:rsid w:val="008974D1"/>
    <w:rsid w:val="008A0388"/>
    <w:rsid w:val="008A07F2"/>
    <w:rsid w:val="008A2B94"/>
    <w:rsid w:val="008A4A65"/>
    <w:rsid w:val="008A7147"/>
    <w:rsid w:val="008A734A"/>
    <w:rsid w:val="008A7B8F"/>
    <w:rsid w:val="008B0295"/>
    <w:rsid w:val="008B3961"/>
    <w:rsid w:val="008B4A6F"/>
    <w:rsid w:val="008B4CA7"/>
    <w:rsid w:val="008B63F3"/>
    <w:rsid w:val="008C05B0"/>
    <w:rsid w:val="008C102F"/>
    <w:rsid w:val="008C1E52"/>
    <w:rsid w:val="008C205E"/>
    <w:rsid w:val="008C23CD"/>
    <w:rsid w:val="008C3F05"/>
    <w:rsid w:val="008C40DF"/>
    <w:rsid w:val="008C4D6E"/>
    <w:rsid w:val="008D0B51"/>
    <w:rsid w:val="008D1548"/>
    <w:rsid w:val="008D27C4"/>
    <w:rsid w:val="008D3B87"/>
    <w:rsid w:val="008D59D1"/>
    <w:rsid w:val="008E0A76"/>
    <w:rsid w:val="008E1BD1"/>
    <w:rsid w:val="008E41B8"/>
    <w:rsid w:val="008E5176"/>
    <w:rsid w:val="008E7F2C"/>
    <w:rsid w:val="008F0B24"/>
    <w:rsid w:val="008F147C"/>
    <w:rsid w:val="008F1FB3"/>
    <w:rsid w:val="008F2810"/>
    <w:rsid w:val="008F3AF7"/>
    <w:rsid w:val="008F7D43"/>
    <w:rsid w:val="00901FBF"/>
    <w:rsid w:val="0090240C"/>
    <w:rsid w:val="00902E79"/>
    <w:rsid w:val="0090367F"/>
    <w:rsid w:val="00904F9A"/>
    <w:rsid w:val="0090515A"/>
    <w:rsid w:val="009053AF"/>
    <w:rsid w:val="009074A7"/>
    <w:rsid w:val="0090763F"/>
    <w:rsid w:val="009076DC"/>
    <w:rsid w:val="00907709"/>
    <w:rsid w:val="00907F16"/>
    <w:rsid w:val="00910176"/>
    <w:rsid w:val="009115D7"/>
    <w:rsid w:val="00916735"/>
    <w:rsid w:val="0092077E"/>
    <w:rsid w:val="00921F34"/>
    <w:rsid w:val="00923C14"/>
    <w:rsid w:val="0092492D"/>
    <w:rsid w:val="009307AD"/>
    <w:rsid w:val="009311B8"/>
    <w:rsid w:val="00931EAE"/>
    <w:rsid w:val="009320C9"/>
    <w:rsid w:val="0093222F"/>
    <w:rsid w:val="0093254B"/>
    <w:rsid w:val="009325E6"/>
    <w:rsid w:val="00934068"/>
    <w:rsid w:val="0093521F"/>
    <w:rsid w:val="00936518"/>
    <w:rsid w:val="009368B2"/>
    <w:rsid w:val="00943EF6"/>
    <w:rsid w:val="00947385"/>
    <w:rsid w:val="00950458"/>
    <w:rsid w:val="00951070"/>
    <w:rsid w:val="009518B8"/>
    <w:rsid w:val="0095203D"/>
    <w:rsid w:val="009548DA"/>
    <w:rsid w:val="00954FE7"/>
    <w:rsid w:val="00955015"/>
    <w:rsid w:val="00956C2F"/>
    <w:rsid w:val="009600B6"/>
    <w:rsid w:val="00961D82"/>
    <w:rsid w:val="00962186"/>
    <w:rsid w:val="00964EE6"/>
    <w:rsid w:val="00965D7D"/>
    <w:rsid w:val="00967309"/>
    <w:rsid w:val="009703CE"/>
    <w:rsid w:val="00972711"/>
    <w:rsid w:val="00974E7F"/>
    <w:rsid w:val="00975862"/>
    <w:rsid w:val="00975CD0"/>
    <w:rsid w:val="00975E4D"/>
    <w:rsid w:val="00982889"/>
    <w:rsid w:val="00982CEB"/>
    <w:rsid w:val="00982ED4"/>
    <w:rsid w:val="00983FB8"/>
    <w:rsid w:val="00984D75"/>
    <w:rsid w:val="009875D5"/>
    <w:rsid w:val="009909D6"/>
    <w:rsid w:val="00991D32"/>
    <w:rsid w:val="00992800"/>
    <w:rsid w:val="009928A7"/>
    <w:rsid w:val="00994442"/>
    <w:rsid w:val="0099463A"/>
    <w:rsid w:val="00995F80"/>
    <w:rsid w:val="0099691B"/>
    <w:rsid w:val="00997020"/>
    <w:rsid w:val="00997684"/>
    <w:rsid w:val="00997AC3"/>
    <w:rsid w:val="009A012C"/>
    <w:rsid w:val="009A071B"/>
    <w:rsid w:val="009A1F3B"/>
    <w:rsid w:val="009A25A8"/>
    <w:rsid w:val="009A2B0C"/>
    <w:rsid w:val="009A442D"/>
    <w:rsid w:val="009A5664"/>
    <w:rsid w:val="009A7107"/>
    <w:rsid w:val="009A7BE9"/>
    <w:rsid w:val="009B0625"/>
    <w:rsid w:val="009B0D37"/>
    <w:rsid w:val="009B1E36"/>
    <w:rsid w:val="009B3AE4"/>
    <w:rsid w:val="009B5373"/>
    <w:rsid w:val="009B7EC5"/>
    <w:rsid w:val="009C1D3B"/>
    <w:rsid w:val="009C2702"/>
    <w:rsid w:val="009C281A"/>
    <w:rsid w:val="009C3305"/>
    <w:rsid w:val="009C5F7E"/>
    <w:rsid w:val="009C7003"/>
    <w:rsid w:val="009C75FB"/>
    <w:rsid w:val="009D0010"/>
    <w:rsid w:val="009D120B"/>
    <w:rsid w:val="009D19F0"/>
    <w:rsid w:val="009D37BB"/>
    <w:rsid w:val="009D43EF"/>
    <w:rsid w:val="009D5569"/>
    <w:rsid w:val="009E2ACD"/>
    <w:rsid w:val="009E4217"/>
    <w:rsid w:val="009E5581"/>
    <w:rsid w:val="009F0AB3"/>
    <w:rsid w:val="009F13C9"/>
    <w:rsid w:val="009F1905"/>
    <w:rsid w:val="009F1BEC"/>
    <w:rsid w:val="009F20C6"/>
    <w:rsid w:val="009F2674"/>
    <w:rsid w:val="009F3508"/>
    <w:rsid w:val="009F43A4"/>
    <w:rsid w:val="009F4420"/>
    <w:rsid w:val="009F475C"/>
    <w:rsid w:val="00A01CCE"/>
    <w:rsid w:val="00A01E51"/>
    <w:rsid w:val="00A02A7C"/>
    <w:rsid w:val="00A035A3"/>
    <w:rsid w:val="00A035B0"/>
    <w:rsid w:val="00A07552"/>
    <w:rsid w:val="00A10C56"/>
    <w:rsid w:val="00A11F7A"/>
    <w:rsid w:val="00A12F41"/>
    <w:rsid w:val="00A13574"/>
    <w:rsid w:val="00A13606"/>
    <w:rsid w:val="00A13A22"/>
    <w:rsid w:val="00A14F67"/>
    <w:rsid w:val="00A1679E"/>
    <w:rsid w:val="00A16C3A"/>
    <w:rsid w:val="00A178CA"/>
    <w:rsid w:val="00A178F8"/>
    <w:rsid w:val="00A2291C"/>
    <w:rsid w:val="00A22C05"/>
    <w:rsid w:val="00A23378"/>
    <w:rsid w:val="00A23905"/>
    <w:rsid w:val="00A26D61"/>
    <w:rsid w:val="00A31861"/>
    <w:rsid w:val="00A3189D"/>
    <w:rsid w:val="00A31F63"/>
    <w:rsid w:val="00A35DD0"/>
    <w:rsid w:val="00A36177"/>
    <w:rsid w:val="00A37EF6"/>
    <w:rsid w:val="00A41390"/>
    <w:rsid w:val="00A43E79"/>
    <w:rsid w:val="00A44419"/>
    <w:rsid w:val="00A4626D"/>
    <w:rsid w:val="00A5133A"/>
    <w:rsid w:val="00A515A1"/>
    <w:rsid w:val="00A521BE"/>
    <w:rsid w:val="00A53226"/>
    <w:rsid w:val="00A53863"/>
    <w:rsid w:val="00A57607"/>
    <w:rsid w:val="00A60F96"/>
    <w:rsid w:val="00A612C3"/>
    <w:rsid w:val="00A63A85"/>
    <w:rsid w:val="00A64D79"/>
    <w:rsid w:val="00A652C0"/>
    <w:rsid w:val="00A65A7B"/>
    <w:rsid w:val="00A677FD"/>
    <w:rsid w:val="00A67CA6"/>
    <w:rsid w:val="00A70A2C"/>
    <w:rsid w:val="00A70B28"/>
    <w:rsid w:val="00A74CF7"/>
    <w:rsid w:val="00A76471"/>
    <w:rsid w:val="00A77110"/>
    <w:rsid w:val="00A80C10"/>
    <w:rsid w:val="00A81BC6"/>
    <w:rsid w:val="00A85024"/>
    <w:rsid w:val="00A8545A"/>
    <w:rsid w:val="00A85E12"/>
    <w:rsid w:val="00A85FA5"/>
    <w:rsid w:val="00A86392"/>
    <w:rsid w:val="00A865BD"/>
    <w:rsid w:val="00A905E5"/>
    <w:rsid w:val="00A9249B"/>
    <w:rsid w:val="00A956B2"/>
    <w:rsid w:val="00A96217"/>
    <w:rsid w:val="00AA0DF2"/>
    <w:rsid w:val="00AA14D0"/>
    <w:rsid w:val="00AA31B4"/>
    <w:rsid w:val="00AA6703"/>
    <w:rsid w:val="00AB0010"/>
    <w:rsid w:val="00AB0B29"/>
    <w:rsid w:val="00AB193D"/>
    <w:rsid w:val="00AB1A09"/>
    <w:rsid w:val="00AB2C4A"/>
    <w:rsid w:val="00AB36BF"/>
    <w:rsid w:val="00AB5D94"/>
    <w:rsid w:val="00AB683E"/>
    <w:rsid w:val="00AB7452"/>
    <w:rsid w:val="00AC0692"/>
    <w:rsid w:val="00AC2B89"/>
    <w:rsid w:val="00AC368C"/>
    <w:rsid w:val="00AC6F54"/>
    <w:rsid w:val="00AC760E"/>
    <w:rsid w:val="00AC76EF"/>
    <w:rsid w:val="00AC7CF3"/>
    <w:rsid w:val="00AD0023"/>
    <w:rsid w:val="00AD2540"/>
    <w:rsid w:val="00AD3FF0"/>
    <w:rsid w:val="00AD42C6"/>
    <w:rsid w:val="00AD6933"/>
    <w:rsid w:val="00AE05AA"/>
    <w:rsid w:val="00AE0B4D"/>
    <w:rsid w:val="00AE3B3C"/>
    <w:rsid w:val="00AE43AD"/>
    <w:rsid w:val="00AE5298"/>
    <w:rsid w:val="00AE5BB7"/>
    <w:rsid w:val="00AE7039"/>
    <w:rsid w:val="00AF156D"/>
    <w:rsid w:val="00AF4F18"/>
    <w:rsid w:val="00AF6A97"/>
    <w:rsid w:val="00AF6DBD"/>
    <w:rsid w:val="00B0186E"/>
    <w:rsid w:val="00B01998"/>
    <w:rsid w:val="00B019C7"/>
    <w:rsid w:val="00B04B66"/>
    <w:rsid w:val="00B06B5E"/>
    <w:rsid w:val="00B07436"/>
    <w:rsid w:val="00B078A1"/>
    <w:rsid w:val="00B07A1B"/>
    <w:rsid w:val="00B105B2"/>
    <w:rsid w:val="00B11F6E"/>
    <w:rsid w:val="00B125A3"/>
    <w:rsid w:val="00B130CB"/>
    <w:rsid w:val="00B14C72"/>
    <w:rsid w:val="00B17DBA"/>
    <w:rsid w:val="00B21598"/>
    <w:rsid w:val="00B22433"/>
    <w:rsid w:val="00B24197"/>
    <w:rsid w:val="00B248B1"/>
    <w:rsid w:val="00B30D03"/>
    <w:rsid w:val="00B313A1"/>
    <w:rsid w:val="00B32342"/>
    <w:rsid w:val="00B327E0"/>
    <w:rsid w:val="00B32D94"/>
    <w:rsid w:val="00B32ED6"/>
    <w:rsid w:val="00B335EE"/>
    <w:rsid w:val="00B33FAF"/>
    <w:rsid w:val="00B34857"/>
    <w:rsid w:val="00B36DFE"/>
    <w:rsid w:val="00B37A2F"/>
    <w:rsid w:val="00B418BA"/>
    <w:rsid w:val="00B44E75"/>
    <w:rsid w:val="00B45B34"/>
    <w:rsid w:val="00B50337"/>
    <w:rsid w:val="00B505F7"/>
    <w:rsid w:val="00B53F5F"/>
    <w:rsid w:val="00B54480"/>
    <w:rsid w:val="00B550C6"/>
    <w:rsid w:val="00B555D7"/>
    <w:rsid w:val="00B55CCF"/>
    <w:rsid w:val="00B628D6"/>
    <w:rsid w:val="00B62F82"/>
    <w:rsid w:val="00B63357"/>
    <w:rsid w:val="00B648B7"/>
    <w:rsid w:val="00B65490"/>
    <w:rsid w:val="00B65AAA"/>
    <w:rsid w:val="00B710CB"/>
    <w:rsid w:val="00B7590D"/>
    <w:rsid w:val="00B7675E"/>
    <w:rsid w:val="00B8046D"/>
    <w:rsid w:val="00B80D2B"/>
    <w:rsid w:val="00B8229D"/>
    <w:rsid w:val="00B825CA"/>
    <w:rsid w:val="00B841D0"/>
    <w:rsid w:val="00B84847"/>
    <w:rsid w:val="00B8720D"/>
    <w:rsid w:val="00B875FD"/>
    <w:rsid w:val="00B87603"/>
    <w:rsid w:val="00B914CB"/>
    <w:rsid w:val="00B91DEB"/>
    <w:rsid w:val="00B922C8"/>
    <w:rsid w:val="00B93D61"/>
    <w:rsid w:val="00B93D66"/>
    <w:rsid w:val="00B952B2"/>
    <w:rsid w:val="00B95658"/>
    <w:rsid w:val="00B95AF0"/>
    <w:rsid w:val="00B977FA"/>
    <w:rsid w:val="00BA0045"/>
    <w:rsid w:val="00BA1FD0"/>
    <w:rsid w:val="00BA1FEE"/>
    <w:rsid w:val="00BA496F"/>
    <w:rsid w:val="00BA507C"/>
    <w:rsid w:val="00BA6631"/>
    <w:rsid w:val="00BB0896"/>
    <w:rsid w:val="00BB3A8E"/>
    <w:rsid w:val="00BB5A3E"/>
    <w:rsid w:val="00BB6EC2"/>
    <w:rsid w:val="00BC246B"/>
    <w:rsid w:val="00BC6A8A"/>
    <w:rsid w:val="00BC7196"/>
    <w:rsid w:val="00BD190B"/>
    <w:rsid w:val="00BD3A01"/>
    <w:rsid w:val="00BD571C"/>
    <w:rsid w:val="00BD6066"/>
    <w:rsid w:val="00BD61CE"/>
    <w:rsid w:val="00BD6D6A"/>
    <w:rsid w:val="00BD797D"/>
    <w:rsid w:val="00BE0988"/>
    <w:rsid w:val="00BE0BF6"/>
    <w:rsid w:val="00BE242C"/>
    <w:rsid w:val="00BE2EBC"/>
    <w:rsid w:val="00BE4A08"/>
    <w:rsid w:val="00BE5618"/>
    <w:rsid w:val="00BE5E26"/>
    <w:rsid w:val="00BF093B"/>
    <w:rsid w:val="00BF1455"/>
    <w:rsid w:val="00BF1858"/>
    <w:rsid w:val="00BF1974"/>
    <w:rsid w:val="00BF26D7"/>
    <w:rsid w:val="00BF3AAF"/>
    <w:rsid w:val="00BF4313"/>
    <w:rsid w:val="00BF4E10"/>
    <w:rsid w:val="00BF520F"/>
    <w:rsid w:val="00BF5C37"/>
    <w:rsid w:val="00BF5C52"/>
    <w:rsid w:val="00BF640D"/>
    <w:rsid w:val="00BF698B"/>
    <w:rsid w:val="00BF6F8C"/>
    <w:rsid w:val="00C05273"/>
    <w:rsid w:val="00C07657"/>
    <w:rsid w:val="00C0767B"/>
    <w:rsid w:val="00C10ED5"/>
    <w:rsid w:val="00C126EB"/>
    <w:rsid w:val="00C12F93"/>
    <w:rsid w:val="00C146F8"/>
    <w:rsid w:val="00C14AD0"/>
    <w:rsid w:val="00C14D0C"/>
    <w:rsid w:val="00C156EF"/>
    <w:rsid w:val="00C15EE3"/>
    <w:rsid w:val="00C15F76"/>
    <w:rsid w:val="00C20121"/>
    <w:rsid w:val="00C22540"/>
    <w:rsid w:val="00C230C6"/>
    <w:rsid w:val="00C23889"/>
    <w:rsid w:val="00C23C32"/>
    <w:rsid w:val="00C242F2"/>
    <w:rsid w:val="00C24451"/>
    <w:rsid w:val="00C24545"/>
    <w:rsid w:val="00C246E6"/>
    <w:rsid w:val="00C248AF"/>
    <w:rsid w:val="00C24DF1"/>
    <w:rsid w:val="00C24E4D"/>
    <w:rsid w:val="00C25F33"/>
    <w:rsid w:val="00C2635D"/>
    <w:rsid w:val="00C26EDB"/>
    <w:rsid w:val="00C2759A"/>
    <w:rsid w:val="00C30526"/>
    <w:rsid w:val="00C30D09"/>
    <w:rsid w:val="00C312B7"/>
    <w:rsid w:val="00C32CA4"/>
    <w:rsid w:val="00C32F3C"/>
    <w:rsid w:val="00C3488D"/>
    <w:rsid w:val="00C34E8A"/>
    <w:rsid w:val="00C361B1"/>
    <w:rsid w:val="00C37C8B"/>
    <w:rsid w:val="00C40009"/>
    <w:rsid w:val="00C41001"/>
    <w:rsid w:val="00C41260"/>
    <w:rsid w:val="00C42279"/>
    <w:rsid w:val="00C45D11"/>
    <w:rsid w:val="00C46A9E"/>
    <w:rsid w:val="00C4713E"/>
    <w:rsid w:val="00C511E9"/>
    <w:rsid w:val="00C52422"/>
    <w:rsid w:val="00C536E9"/>
    <w:rsid w:val="00C53D15"/>
    <w:rsid w:val="00C5621D"/>
    <w:rsid w:val="00C56962"/>
    <w:rsid w:val="00C577B1"/>
    <w:rsid w:val="00C60527"/>
    <w:rsid w:val="00C607B6"/>
    <w:rsid w:val="00C6306B"/>
    <w:rsid w:val="00C64ED3"/>
    <w:rsid w:val="00C662A1"/>
    <w:rsid w:val="00C71E0E"/>
    <w:rsid w:val="00C72510"/>
    <w:rsid w:val="00C736BF"/>
    <w:rsid w:val="00C76A37"/>
    <w:rsid w:val="00C77F8F"/>
    <w:rsid w:val="00C8157B"/>
    <w:rsid w:val="00C825C2"/>
    <w:rsid w:val="00C8322B"/>
    <w:rsid w:val="00C8501F"/>
    <w:rsid w:val="00C853FB"/>
    <w:rsid w:val="00C87733"/>
    <w:rsid w:val="00C87745"/>
    <w:rsid w:val="00C8779F"/>
    <w:rsid w:val="00C87B3E"/>
    <w:rsid w:val="00C91929"/>
    <w:rsid w:val="00C92F97"/>
    <w:rsid w:val="00C97487"/>
    <w:rsid w:val="00C97CCE"/>
    <w:rsid w:val="00CA2DAB"/>
    <w:rsid w:val="00CA2F03"/>
    <w:rsid w:val="00CA5891"/>
    <w:rsid w:val="00CA69C5"/>
    <w:rsid w:val="00CB0F7E"/>
    <w:rsid w:val="00CB1328"/>
    <w:rsid w:val="00CB3ECE"/>
    <w:rsid w:val="00CB437C"/>
    <w:rsid w:val="00CB4989"/>
    <w:rsid w:val="00CB5244"/>
    <w:rsid w:val="00CB69E7"/>
    <w:rsid w:val="00CB6EB5"/>
    <w:rsid w:val="00CB7DF9"/>
    <w:rsid w:val="00CC0037"/>
    <w:rsid w:val="00CC2E73"/>
    <w:rsid w:val="00CC38EF"/>
    <w:rsid w:val="00CC5738"/>
    <w:rsid w:val="00CC7DDA"/>
    <w:rsid w:val="00CD01BB"/>
    <w:rsid w:val="00CD01F9"/>
    <w:rsid w:val="00CD0F60"/>
    <w:rsid w:val="00CD1238"/>
    <w:rsid w:val="00CD1951"/>
    <w:rsid w:val="00CD25A6"/>
    <w:rsid w:val="00CD3312"/>
    <w:rsid w:val="00CD4722"/>
    <w:rsid w:val="00CE3BE9"/>
    <w:rsid w:val="00CE5B46"/>
    <w:rsid w:val="00CF07B3"/>
    <w:rsid w:val="00CF2FFA"/>
    <w:rsid w:val="00CF4DDC"/>
    <w:rsid w:val="00CF57DA"/>
    <w:rsid w:val="00CF637A"/>
    <w:rsid w:val="00CF6FE6"/>
    <w:rsid w:val="00CF7F7D"/>
    <w:rsid w:val="00D00329"/>
    <w:rsid w:val="00D03A49"/>
    <w:rsid w:val="00D04443"/>
    <w:rsid w:val="00D07D15"/>
    <w:rsid w:val="00D07F52"/>
    <w:rsid w:val="00D10EBC"/>
    <w:rsid w:val="00D11ED6"/>
    <w:rsid w:val="00D12594"/>
    <w:rsid w:val="00D12E35"/>
    <w:rsid w:val="00D132B6"/>
    <w:rsid w:val="00D14853"/>
    <w:rsid w:val="00D15C99"/>
    <w:rsid w:val="00D15E05"/>
    <w:rsid w:val="00D203F1"/>
    <w:rsid w:val="00D20A6F"/>
    <w:rsid w:val="00D2216D"/>
    <w:rsid w:val="00D22339"/>
    <w:rsid w:val="00D22E0D"/>
    <w:rsid w:val="00D23A7B"/>
    <w:rsid w:val="00D251FA"/>
    <w:rsid w:val="00D25B36"/>
    <w:rsid w:val="00D25D9C"/>
    <w:rsid w:val="00D268ED"/>
    <w:rsid w:val="00D26DC5"/>
    <w:rsid w:val="00D30DDB"/>
    <w:rsid w:val="00D32287"/>
    <w:rsid w:val="00D3384F"/>
    <w:rsid w:val="00D33F1C"/>
    <w:rsid w:val="00D373A0"/>
    <w:rsid w:val="00D37824"/>
    <w:rsid w:val="00D37BEC"/>
    <w:rsid w:val="00D4246D"/>
    <w:rsid w:val="00D428A6"/>
    <w:rsid w:val="00D443A2"/>
    <w:rsid w:val="00D44D48"/>
    <w:rsid w:val="00D453DA"/>
    <w:rsid w:val="00D4659B"/>
    <w:rsid w:val="00D51FA4"/>
    <w:rsid w:val="00D52741"/>
    <w:rsid w:val="00D55691"/>
    <w:rsid w:val="00D5615B"/>
    <w:rsid w:val="00D564C0"/>
    <w:rsid w:val="00D57E26"/>
    <w:rsid w:val="00D57F14"/>
    <w:rsid w:val="00D6012D"/>
    <w:rsid w:val="00D60219"/>
    <w:rsid w:val="00D62584"/>
    <w:rsid w:val="00D62A0C"/>
    <w:rsid w:val="00D6309C"/>
    <w:rsid w:val="00D63C08"/>
    <w:rsid w:val="00D63D7C"/>
    <w:rsid w:val="00D734DB"/>
    <w:rsid w:val="00D74AC9"/>
    <w:rsid w:val="00D75C7A"/>
    <w:rsid w:val="00D76297"/>
    <w:rsid w:val="00D76B41"/>
    <w:rsid w:val="00D77E6C"/>
    <w:rsid w:val="00D8160C"/>
    <w:rsid w:val="00D818C2"/>
    <w:rsid w:val="00D81F33"/>
    <w:rsid w:val="00D82C32"/>
    <w:rsid w:val="00D82EFB"/>
    <w:rsid w:val="00D83697"/>
    <w:rsid w:val="00D845A0"/>
    <w:rsid w:val="00D84E5A"/>
    <w:rsid w:val="00D85C39"/>
    <w:rsid w:val="00D86A56"/>
    <w:rsid w:val="00D91438"/>
    <w:rsid w:val="00D92646"/>
    <w:rsid w:val="00D947D6"/>
    <w:rsid w:val="00D94D8A"/>
    <w:rsid w:val="00D97AE3"/>
    <w:rsid w:val="00DA013E"/>
    <w:rsid w:val="00DA3D14"/>
    <w:rsid w:val="00DA443A"/>
    <w:rsid w:val="00DA7872"/>
    <w:rsid w:val="00DB33DB"/>
    <w:rsid w:val="00DC1A67"/>
    <w:rsid w:val="00DC2562"/>
    <w:rsid w:val="00DC2E36"/>
    <w:rsid w:val="00DC457B"/>
    <w:rsid w:val="00DC4D82"/>
    <w:rsid w:val="00DC5391"/>
    <w:rsid w:val="00DC7AB9"/>
    <w:rsid w:val="00DD39A5"/>
    <w:rsid w:val="00DD3C47"/>
    <w:rsid w:val="00DD3E88"/>
    <w:rsid w:val="00DD459C"/>
    <w:rsid w:val="00DD4F20"/>
    <w:rsid w:val="00DD5D27"/>
    <w:rsid w:val="00DD6218"/>
    <w:rsid w:val="00DD698D"/>
    <w:rsid w:val="00DD72A7"/>
    <w:rsid w:val="00DD756E"/>
    <w:rsid w:val="00DD779A"/>
    <w:rsid w:val="00DD7EDA"/>
    <w:rsid w:val="00DE71E2"/>
    <w:rsid w:val="00DF1B74"/>
    <w:rsid w:val="00DF3F1B"/>
    <w:rsid w:val="00DF4041"/>
    <w:rsid w:val="00DF4473"/>
    <w:rsid w:val="00DF63CD"/>
    <w:rsid w:val="00DF6D04"/>
    <w:rsid w:val="00E002AA"/>
    <w:rsid w:val="00E00AF8"/>
    <w:rsid w:val="00E00F37"/>
    <w:rsid w:val="00E01B81"/>
    <w:rsid w:val="00E022A1"/>
    <w:rsid w:val="00E026B3"/>
    <w:rsid w:val="00E02B41"/>
    <w:rsid w:val="00E02E0D"/>
    <w:rsid w:val="00E02F57"/>
    <w:rsid w:val="00E05C85"/>
    <w:rsid w:val="00E074C8"/>
    <w:rsid w:val="00E07775"/>
    <w:rsid w:val="00E10527"/>
    <w:rsid w:val="00E13FF9"/>
    <w:rsid w:val="00E14339"/>
    <w:rsid w:val="00E15387"/>
    <w:rsid w:val="00E17C56"/>
    <w:rsid w:val="00E17F72"/>
    <w:rsid w:val="00E21394"/>
    <w:rsid w:val="00E23546"/>
    <w:rsid w:val="00E23ACF"/>
    <w:rsid w:val="00E31CE4"/>
    <w:rsid w:val="00E3210B"/>
    <w:rsid w:val="00E36F02"/>
    <w:rsid w:val="00E4250C"/>
    <w:rsid w:val="00E430A3"/>
    <w:rsid w:val="00E433DD"/>
    <w:rsid w:val="00E43608"/>
    <w:rsid w:val="00E43F30"/>
    <w:rsid w:val="00E43F89"/>
    <w:rsid w:val="00E44E68"/>
    <w:rsid w:val="00E5047F"/>
    <w:rsid w:val="00E518FA"/>
    <w:rsid w:val="00E51B54"/>
    <w:rsid w:val="00E520A1"/>
    <w:rsid w:val="00E52A83"/>
    <w:rsid w:val="00E52C63"/>
    <w:rsid w:val="00E53839"/>
    <w:rsid w:val="00E54F75"/>
    <w:rsid w:val="00E57961"/>
    <w:rsid w:val="00E57BB5"/>
    <w:rsid w:val="00E6040F"/>
    <w:rsid w:val="00E615D0"/>
    <w:rsid w:val="00E62244"/>
    <w:rsid w:val="00E6225B"/>
    <w:rsid w:val="00E630A4"/>
    <w:rsid w:val="00E632A9"/>
    <w:rsid w:val="00E64B08"/>
    <w:rsid w:val="00E64DF4"/>
    <w:rsid w:val="00E65F24"/>
    <w:rsid w:val="00E66355"/>
    <w:rsid w:val="00E67938"/>
    <w:rsid w:val="00E704CB"/>
    <w:rsid w:val="00E7094C"/>
    <w:rsid w:val="00E746F4"/>
    <w:rsid w:val="00E76850"/>
    <w:rsid w:val="00E76F56"/>
    <w:rsid w:val="00E77422"/>
    <w:rsid w:val="00E81D35"/>
    <w:rsid w:val="00E8343C"/>
    <w:rsid w:val="00E843C8"/>
    <w:rsid w:val="00E8593C"/>
    <w:rsid w:val="00E87698"/>
    <w:rsid w:val="00E92735"/>
    <w:rsid w:val="00E929AD"/>
    <w:rsid w:val="00E946CC"/>
    <w:rsid w:val="00E95168"/>
    <w:rsid w:val="00E9593F"/>
    <w:rsid w:val="00E97922"/>
    <w:rsid w:val="00E97C1A"/>
    <w:rsid w:val="00EA03EF"/>
    <w:rsid w:val="00EA05DF"/>
    <w:rsid w:val="00EA0D2E"/>
    <w:rsid w:val="00EA2A16"/>
    <w:rsid w:val="00EA3000"/>
    <w:rsid w:val="00EA4D1C"/>
    <w:rsid w:val="00EA5767"/>
    <w:rsid w:val="00EA57ED"/>
    <w:rsid w:val="00EA68C5"/>
    <w:rsid w:val="00EA6AF9"/>
    <w:rsid w:val="00EB564A"/>
    <w:rsid w:val="00EB5DD7"/>
    <w:rsid w:val="00EB7AE4"/>
    <w:rsid w:val="00EC0BA5"/>
    <w:rsid w:val="00EC15B1"/>
    <w:rsid w:val="00EC2C6B"/>
    <w:rsid w:val="00EC5088"/>
    <w:rsid w:val="00EC6537"/>
    <w:rsid w:val="00EC7DF7"/>
    <w:rsid w:val="00ED042B"/>
    <w:rsid w:val="00ED4332"/>
    <w:rsid w:val="00ED45DC"/>
    <w:rsid w:val="00ED4C6A"/>
    <w:rsid w:val="00ED66F2"/>
    <w:rsid w:val="00ED6BF5"/>
    <w:rsid w:val="00ED7848"/>
    <w:rsid w:val="00ED788B"/>
    <w:rsid w:val="00EE041D"/>
    <w:rsid w:val="00EE060B"/>
    <w:rsid w:val="00EE1F2E"/>
    <w:rsid w:val="00EE3259"/>
    <w:rsid w:val="00EE5F37"/>
    <w:rsid w:val="00EF2150"/>
    <w:rsid w:val="00EF4994"/>
    <w:rsid w:val="00EF4F1F"/>
    <w:rsid w:val="00EF56B2"/>
    <w:rsid w:val="00EF63F6"/>
    <w:rsid w:val="00EF6DB7"/>
    <w:rsid w:val="00EF7AB8"/>
    <w:rsid w:val="00EF7C78"/>
    <w:rsid w:val="00F00D0D"/>
    <w:rsid w:val="00F0262E"/>
    <w:rsid w:val="00F02E46"/>
    <w:rsid w:val="00F057B2"/>
    <w:rsid w:val="00F05EC3"/>
    <w:rsid w:val="00F05FE4"/>
    <w:rsid w:val="00F10EB4"/>
    <w:rsid w:val="00F11FCA"/>
    <w:rsid w:val="00F13117"/>
    <w:rsid w:val="00F134A8"/>
    <w:rsid w:val="00F143F6"/>
    <w:rsid w:val="00F169CB"/>
    <w:rsid w:val="00F17F25"/>
    <w:rsid w:val="00F2034B"/>
    <w:rsid w:val="00F22130"/>
    <w:rsid w:val="00F22C4A"/>
    <w:rsid w:val="00F2353D"/>
    <w:rsid w:val="00F23E1E"/>
    <w:rsid w:val="00F245C5"/>
    <w:rsid w:val="00F2487C"/>
    <w:rsid w:val="00F24F72"/>
    <w:rsid w:val="00F25C4E"/>
    <w:rsid w:val="00F260B7"/>
    <w:rsid w:val="00F320D2"/>
    <w:rsid w:val="00F32765"/>
    <w:rsid w:val="00F3467D"/>
    <w:rsid w:val="00F374AC"/>
    <w:rsid w:val="00F402AE"/>
    <w:rsid w:val="00F407ED"/>
    <w:rsid w:val="00F41780"/>
    <w:rsid w:val="00F42372"/>
    <w:rsid w:val="00F44A4F"/>
    <w:rsid w:val="00F465F0"/>
    <w:rsid w:val="00F46DA0"/>
    <w:rsid w:val="00F47921"/>
    <w:rsid w:val="00F5002E"/>
    <w:rsid w:val="00F50382"/>
    <w:rsid w:val="00F51118"/>
    <w:rsid w:val="00F520C9"/>
    <w:rsid w:val="00F52CD2"/>
    <w:rsid w:val="00F53B82"/>
    <w:rsid w:val="00F54F3A"/>
    <w:rsid w:val="00F5674D"/>
    <w:rsid w:val="00F61BA9"/>
    <w:rsid w:val="00F66AEB"/>
    <w:rsid w:val="00F705DA"/>
    <w:rsid w:val="00F70646"/>
    <w:rsid w:val="00F72C62"/>
    <w:rsid w:val="00F73760"/>
    <w:rsid w:val="00F74237"/>
    <w:rsid w:val="00F743E4"/>
    <w:rsid w:val="00F75146"/>
    <w:rsid w:val="00F7669E"/>
    <w:rsid w:val="00F77566"/>
    <w:rsid w:val="00F80DEC"/>
    <w:rsid w:val="00F81512"/>
    <w:rsid w:val="00F83CB1"/>
    <w:rsid w:val="00F8485A"/>
    <w:rsid w:val="00F8632A"/>
    <w:rsid w:val="00F91856"/>
    <w:rsid w:val="00F946C8"/>
    <w:rsid w:val="00F949A7"/>
    <w:rsid w:val="00F965E9"/>
    <w:rsid w:val="00FA02CA"/>
    <w:rsid w:val="00FA13E5"/>
    <w:rsid w:val="00FA21A4"/>
    <w:rsid w:val="00FA2662"/>
    <w:rsid w:val="00FA2A66"/>
    <w:rsid w:val="00FA4FFE"/>
    <w:rsid w:val="00FB07E6"/>
    <w:rsid w:val="00FB258B"/>
    <w:rsid w:val="00FB3AF5"/>
    <w:rsid w:val="00FB5C11"/>
    <w:rsid w:val="00FB62C0"/>
    <w:rsid w:val="00FC233B"/>
    <w:rsid w:val="00FC4408"/>
    <w:rsid w:val="00FC4F9F"/>
    <w:rsid w:val="00FC791F"/>
    <w:rsid w:val="00FC7A68"/>
    <w:rsid w:val="00FC7ED7"/>
    <w:rsid w:val="00FD22A1"/>
    <w:rsid w:val="00FD27FF"/>
    <w:rsid w:val="00FD2AA8"/>
    <w:rsid w:val="00FD3F8A"/>
    <w:rsid w:val="00FD4030"/>
    <w:rsid w:val="00FD43CE"/>
    <w:rsid w:val="00FD50EA"/>
    <w:rsid w:val="00FD5936"/>
    <w:rsid w:val="00FE0CA2"/>
    <w:rsid w:val="00FE2A14"/>
    <w:rsid w:val="00FE3751"/>
    <w:rsid w:val="00FE5EE9"/>
    <w:rsid w:val="00FE6421"/>
    <w:rsid w:val="00FE64BE"/>
    <w:rsid w:val="00FE7B7E"/>
    <w:rsid w:val="00FF06FE"/>
    <w:rsid w:val="00FF12CF"/>
    <w:rsid w:val="00FF1742"/>
    <w:rsid w:val="00FF1A32"/>
    <w:rsid w:val="00FF24CD"/>
    <w:rsid w:val="00FF2CAD"/>
    <w:rsid w:val="00FF36B8"/>
    <w:rsid w:val="00FF5F9A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D7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D2B2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2B2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2B20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B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6AE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62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Gjengedal</dc:creator>
  <cp:lastModifiedBy>Mari Gjengedal</cp:lastModifiedBy>
  <cp:revision>3</cp:revision>
  <cp:lastPrinted>2014-10-21T09:05:00Z</cp:lastPrinted>
  <dcterms:created xsi:type="dcterms:W3CDTF">2014-11-03T12:58:00Z</dcterms:created>
  <dcterms:modified xsi:type="dcterms:W3CDTF">2014-11-03T13:01:00Z</dcterms:modified>
</cp:coreProperties>
</file>